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4A" w:rsidRPr="00034E4A" w:rsidRDefault="00034E4A" w:rsidP="00034E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4E4A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034E4A" w:rsidRPr="00034E4A" w:rsidRDefault="00034E4A" w:rsidP="00034E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4E4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34E4A" w:rsidRPr="00034E4A" w:rsidRDefault="00034E4A" w:rsidP="00034E4A">
      <w:pPr>
        <w:pStyle w:val="Title"/>
        <w:spacing w:before="0" w:after="0"/>
        <w:rPr>
          <w:rFonts w:cs="Times New Roman"/>
          <w:sz w:val="28"/>
          <w:szCs w:val="28"/>
        </w:rPr>
      </w:pPr>
      <w:r w:rsidRPr="00034E4A">
        <w:rPr>
          <w:rFonts w:cs="Times New Roman"/>
          <w:sz w:val="28"/>
          <w:szCs w:val="28"/>
        </w:rPr>
        <w:t>АРХАНГЕЛЬСКОЙ ОБЛАСТИ</w:t>
      </w:r>
    </w:p>
    <w:p w:rsidR="00034E4A" w:rsidRDefault="00034E4A" w:rsidP="00034E4A">
      <w:pPr>
        <w:rPr>
          <w:sz w:val="48"/>
          <w:szCs w:val="48"/>
        </w:rPr>
      </w:pPr>
    </w:p>
    <w:p w:rsidR="00034E4A" w:rsidRPr="00CE0F0D" w:rsidRDefault="00034E4A" w:rsidP="00034E4A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34E4A" w:rsidRDefault="00034E4A" w:rsidP="00034E4A">
      <w:pPr>
        <w:jc w:val="center"/>
        <w:rPr>
          <w:b/>
          <w:sz w:val="28"/>
          <w:szCs w:val="28"/>
        </w:rPr>
      </w:pPr>
    </w:p>
    <w:p w:rsidR="00034E4A" w:rsidRPr="007A6184" w:rsidRDefault="00034E4A" w:rsidP="00034E4A">
      <w:pPr>
        <w:jc w:val="center"/>
        <w:rPr>
          <w:b/>
          <w:sz w:val="28"/>
          <w:szCs w:val="28"/>
        </w:rPr>
      </w:pPr>
    </w:p>
    <w:p w:rsidR="00034E4A" w:rsidRPr="008A3F11" w:rsidRDefault="00371BD7" w:rsidP="00034E4A">
      <w:pPr>
        <w:jc w:val="center"/>
      </w:pPr>
      <w:r>
        <w:rPr>
          <w:sz w:val="28"/>
          <w:szCs w:val="28"/>
        </w:rPr>
        <w:t xml:space="preserve">от </w:t>
      </w:r>
      <w:r w:rsidR="00D27019">
        <w:rPr>
          <w:sz w:val="28"/>
          <w:szCs w:val="28"/>
        </w:rPr>
        <w:t xml:space="preserve">  </w:t>
      </w:r>
      <w:r w:rsidR="00E15E3E">
        <w:rPr>
          <w:sz w:val="28"/>
          <w:szCs w:val="28"/>
        </w:rPr>
        <w:t>3</w:t>
      </w:r>
      <w:r w:rsidR="00D27019">
        <w:rPr>
          <w:sz w:val="28"/>
          <w:szCs w:val="28"/>
        </w:rPr>
        <w:t xml:space="preserve">   </w:t>
      </w:r>
      <w:r w:rsidR="00435100">
        <w:rPr>
          <w:sz w:val="28"/>
          <w:szCs w:val="28"/>
        </w:rPr>
        <w:t>августа</w:t>
      </w:r>
      <w:r w:rsidR="00D27019">
        <w:rPr>
          <w:sz w:val="28"/>
          <w:szCs w:val="28"/>
        </w:rPr>
        <w:t xml:space="preserve"> </w:t>
      </w:r>
      <w:r w:rsidR="00034E4A">
        <w:rPr>
          <w:sz w:val="28"/>
          <w:szCs w:val="28"/>
        </w:rPr>
        <w:t xml:space="preserve">2023 г.  </w:t>
      </w:r>
      <w:r w:rsidR="00034E4A" w:rsidRPr="008A3F11">
        <w:rPr>
          <w:sz w:val="28"/>
          <w:szCs w:val="28"/>
        </w:rPr>
        <w:t xml:space="preserve">   № </w:t>
      </w:r>
      <w:r w:rsidR="00034E4A">
        <w:rPr>
          <w:sz w:val="28"/>
          <w:szCs w:val="28"/>
        </w:rPr>
        <w:t xml:space="preserve"> </w:t>
      </w:r>
      <w:r w:rsidR="00E15E3E">
        <w:rPr>
          <w:sz w:val="28"/>
          <w:szCs w:val="28"/>
        </w:rPr>
        <w:t>541</w:t>
      </w:r>
      <w:r w:rsidR="00034E4A">
        <w:rPr>
          <w:sz w:val="28"/>
          <w:szCs w:val="28"/>
        </w:rPr>
        <w:t xml:space="preserve"> -па</w:t>
      </w:r>
    </w:p>
    <w:p w:rsidR="00034E4A" w:rsidRDefault="00034E4A" w:rsidP="00034E4A">
      <w:pPr>
        <w:jc w:val="center"/>
        <w:rPr>
          <w:sz w:val="28"/>
          <w:szCs w:val="28"/>
        </w:rPr>
      </w:pPr>
    </w:p>
    <w:p w:rsidR="00034E4A" w:rsidRPr="00D4494A" w:rsidRDefault="00034E4A" w:rsidP="00034E4A">
      <w:pPr>
        <w:jc w:val="center"/>
        <w:rPr>
          <w:sz w:val="28"/>
          <w:szCs w:val="28"/>
        </w:rPr>
      </w:pPr>
    </w:p>
    <w:p w:rsidR="00034E4A" w:rsidRDefault="00034E4A" w:rsidP="00034E4A">
      <w:pPr>
        <w:jc w:val="center"/>
      </w:pPr>
      <w:r w:rsidRPr="00670B68">
        <w:t>г. Шенкурск</w:t>
      </w:r>
    </w:p>
    <w:p w:rsidR="00034E4A" w:rsidRDefault="00034E4A" w:rsidP="00034E4A">
      <w:pPr>
        <w:jc w:val="center"/>
      </w:pPr>
    </w:p>
    <w:p w:rsidR="00EA0795" w:rsidRDefault="00EA0795" w:rsidP="0011542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4E4A" w:rsidRPr="0027375F" w:rsidRDefault="00034E4A" w:rsidP="0011542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06AC6" w:rsidRDefault="00EA0795" w:rsidP="00D06AC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75F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D06AC6">
        <w:rPr>
          <w:rFonts w:ascii="Times New Roman" w:hAnsi="Times New Roman" w:cs="Times New Roman"/>
          <w:b/>
          <w:sz w:val="28"/>
          <w:szCs w:val="28"/>
        </w:rPr>
        <w:t xml:space="preserve">о порядке </w:t>
      </w:r>
      <w:proofErr w:type="gramStart"/>
      <w:r w:rsidR="00D06AC6">
        <w:rPr>
          <w:rFonts w:ascii="Times New Roman" w:hAnsi="Times New Roman" w:cs="Times New Roman"/>
          <w:b/>
          <w:sz w:val="28"/>
          <w:szCs w:val="28"/>
        </w:rPr>
        <w:t xml:space="preserve">проведения аттестации руководителей </w:t>
      </w:r>
      <w:r w:rsidR="00D06AC6" w:rsidRPr="0027375F">
        <w:rPr>
          <w:rFonts w:ascii="Times New Roman" w:hAnsi="Times New Roman" w:cs="Times New Roman"/>
          <w:b/>
          <w:sz w:val="28"/>
          <w:szCs w:val="28"/>
        </w:rPr>
        <w:t>муниципальных учреждений культуры</w:t>
      </w:r>
      <w:r w:rsidR="001B7C82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округа</w:t>
      </w:r>
      <w:proofErr w:type="gramEnd"/>
      <w:r w:rsidR="00D06A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5E3E" w:rsidRPr="00F276CF">
        <w:rPr>
          <w:rFonts w:ascii="Times New Roman" w:hAnsi="Times New Roman" w:cs="Times New Roman"/>
          <w:b/>
          <w:sz w:val="28"/>
          <w:szCs w:val="28"/>
        </w:rPr>
        <w:t>в целях подтверждения их соответствия занимаемой должности</w:t>
      </w:r>
    </w:p>
    <w:p w:rsidR="00EA0795" w:rsidRPr="0027375F" w:rsidRDefault="00EA0795" w:rsidP="0011542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795" w:rsidRPr="00250777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0795" w:rsidRPr="00155CAF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Основными положениями о порядке проведения аттестации работников учреждений культуры и искусства, утвержденными письмом Министерства культуры Российской Федераци</w:t>
      </w:r>
      <w:r w:rsidR="00C168C2">
        <w:rPr>
          <w:rFonts w:ascii="Times New Roman" w:hAnsi="Times New Roman" w:cs="Times New Roman"/>
          <w:sz w:val="28"/>
          <w:szCs w:val="28"/>
        </w:rPr>
        <w:t xml:space="preserve">и от 8 февраля </w:t>
      </w:r>
      <w:r w:rsidRPr="00155CAF">
        <w:rPr>
          <w:rFonts w:ascii="Times New Roman" w:hAnsi="Times New Roman" w:cs="Times New Roman"/>
          <w:sz w:val="28"/>
          <w:szCs w:val="28"/>
        </w:rPr>
        <w:t xml:space="preserve">2010 </w:t>
      </w:r>
      <w:r w:rsidR="006E44F0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55CAF">
        <w:rPr>
          <w:rFonts w:ascii="Times New Roman" w:hAnsi="Times New Roman" w:cs="Times New Roman"/>
          <w:sz w:val="28"/>
          <w:szCs w:val="28"/>
        </w:rPr>
        <w:t xml:space="preserve">№ 7790-44/04-ПХ, </w:t>
      </w:r>
      <w:r w:rsidR="00D06AC6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занимаемой должности руководителей </w:t>
      </w:r>
      <w:r w:rsidRPr="00155CAF"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="00155CAF">
        <w:rPr>
          <w:rFonts w:ascii="Times New Roman" w:hAnsi="Times New Roman" w:cs="Times New Roman"/>
          <w:sz w:val="28"/>
          <w:szCs w:val="28"/>
        </w:rPr>
        <w:t>культуры</w:t>
      </w:r>
      <w:r w:rsidR="001B7C82">
        <w:rPr>
          <w:rFonts w:ascii="Times New Roman" w:hAnsi="Times New Roman" w:cs="Times New Roman"/>
          <w:sz w:val="28"/>
          <w:szCs w:val="28"/>
        </w:rPr>
        <w:t>,</w:t>
      </w:r>
      <w:r w:rsidR="00034E4A" w:rsidRPr="00034E4A">
        <w:rPr>
          <w:sz w:val="28"/>
          <w:szCs w:val="28"/>
        </w:rPr>
        <w:t xml:space="preserve"> </w:t>
      </w:r>
      <w:r w:rsidR="00034E4A" w:rsidRPr="00034E4A">
        <w:rPr>
          <w:rFonts w:ascii="Times New Roman" w:eastAsia="Calibri" w:hAnsi="Times New Roman" w:cs="Times New Roman"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034E4A" w:rsidRPr="00034E4A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spellEnd"/>
      <w:proofErr w:type="gramEnd"/>
      <w:r w:rsidR="00034E4A" w:rsidRPr="00034E4A">
        <w:rPr>
          <w:rFonts w:ascii="Times New Roman" w:eastAsia="Calibri" w:hAnsi="Times New Roman" w:cs="Times New Roman"/>
          <w:b/>
          <w:sz w:val="28"/>
          <w:szCs w:val="28"/>
        </w:rPr>
        <w:t xml:space="preserve"> о с т а </w:t>
      </w:r>
      <w:proofErr w:type="spellStart"/>
      <w:r w:rsidR="00034E4A" w:rsidRPr="00034E4A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="00034E4A" w:rsidRPr="00034E4A">
        <w:rPr>
          <w:rFonts w:ascii="Times New Roman" w:eastAsia="Calibri" w:hAnsi="Times New Roman" w:cs="Times New Roman"/>
          <w:b/>
          <w:sz w:val="28"/>
          <w:szCs w:val="28"/>
        </w:rPr>
        <w:t xml:space="preserve"> о в л я е т:</w:t>
      </w:r>
    </w:p>
    <w:p w:rsidR="00EA0795" w:rsidRPr="00D06AC6" w:rsidRDefault="00EA0795" w:rsidP="00D06AC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1. </w:t>
      </w:r>
      <w:r w:rsidRPr="00D06AC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35100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D06AC6">
        <w:rPr>
          <w:rFonts w:ascii="Times New Roman" w:hAnsi="Times New Roman" w:cs="Times New Roman"/>
          <w:sz w:val="28"/>
          <w:szCs w:val="28"/>
        </w:rPr>
        <w:t>Положение</w:t>
      </w:r>
      <w:r w:rsidR="00D06AC6" w:rsidRPr="00D06AC6">
        <w:rPr>
          <w:rFonts w:ascii="Times New Roman" w:hAnsi="Times New Roman" w:cs="Times New Roman"/>
          <w:sz w:val="28"/>
          <w:szCs w:val="28"/>
        </w:rPr>
        <w:t xml:space="preserve"> о порядке </w:t>
      </w:r>
      <w:proofErr w:type="gramStart"/>
      <w:r w:rsidR="00D06AC6" w:rsidRPr="00D06AC6">
        <w:rPr>
          <w:rFonts w:ascii="Times New Roman" w:hAnsi="Times New Roman" w:cs="Times New Roman"/>
          <w:sz w:val="28"/>
          <w:szCs w:val="28"/>
        </w:rPr>
        <w:t>проведения аттестации руководителей муниципальных учреждений культуры</w:t>
      </w:r>
      <w:r w:rsidR="001B7C82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proofErr w:type="gramEnd"/>
      <w:r w:rsidR="001B7C82">
        <w:rPr>
          <w:rFonts w:ascii="Times New Roman" w:hAnsi="Times New Roman" w:cs="Times New Roman"/>
          <w:sz w:val="28"/>
          <w:szCs w:val="28"/>
        </w:rPr>
        <w:t xml:space="preserve"> </w:t>
      </w:r>
      <w:r w:rsidR="00D06AC6" w:rsidRPr="00D06AC6">
        <w:rPr>
          <w:rFonts w:ascii="Times New Roman" w:hAnsi="Times New Roman" w:cs="Times New Roman"/>
          <w:sz w:val="28"/>
          <w:szCs w:val="28"/>
        </w:rPr>
        <w:t xml:space="preserve"> в целях подтверждения их соответствия занимаемой должности</w:t>
      </w:r>
      <w:r w:rsidR="001B7C82">
        <w:rPr>
          <w:rFonts w:ascii="Times New Roman" w:hAnsi="Times New Roman" w:cs="Times New Roman"/>
          <w:sz w:val="28"/>
          <w:szCs w:val="28"/>
        </w:rPr>
        <w:t>.</w:t>
      </w:r>
    </w:p>
    <w:p w:rsidR="00EA0795" w:rsidRDefault="00156CFE" w:rsidP="00115424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. </w:t>
      </w:r>
      <w:r w:rsidR="00C168C2" w:rsidRPr="00C168C2">
        <w:rPr>
          <w:rFonts w:ascii="Times New Roman" w:hAnsi="Times New Roman" w:cs="Times New Roman"/>
          <w:bCs/>
          <w:color w:val="000000"/>
          <w:sz w:val="28"/>
          <w:szCs w:val="28"/>
        </w:rPr>
        <w:t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</w:t>
      </w:r>
    </w:p>
    <w:p w:rsidR="00435100" w:rsidRPr="00155CAF" w:rsidRDefault="004351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 Постановление вступает в силу со дня его официального опубликования.</w:t>
      </w:r>
    </w:p>
    <w:p w:rsidR="00B660E8" w:rsidRDefault="00435100" w:rsidP="00435100">
      <w:pPr>
        <w:pStyle w:val="a3"/>
        <w:tabs>
          <w:tab w:val="left" w:pos="20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56CFE" w:rsidRPr="00155CAF" w:rsidRDefault="00156CF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C82" w:rsidRPr="00057472" w:rsidRDefault="00435100" w:rsidP="001B7C82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1B7C82" w:rsidRPr="00057472">
        <w:rPr>
          <w:b/>
          <w:sz w:val="28"/>
          <w:szCs w:val="28"/>
        </w:rPr>
        <w:t xml:space="preserve"> Шенкурского муниципального округа        </w:t>
      </w:r>
      <w:r>
        <w:rPr>
          <w:b/>
          <w:sz w:val="28"/>
          <w:szCs w:val="28"/>
        </w:rPr>
        <w:t xml:space="preserve">      </w:t>
      </w:r>
      <w:r w:rsidR="001B7C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1B7C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О.И. Красникова</w:t>
      </w:r>
      <w:r w:rsidR="001B7C82" w:rsidRPr="00057472">
        <w:rPr>
          <w:b/>
          <w:sz w:val="28"/>
          <w:szCs w:val="28"/>
        </w:rPr>
        <w:t xml:space="preserve">       </w:t>
      </w:r>
    </w:p>
    <w:p w:rsidR="00EA0795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C82" w:rsidRDefault="001B7C82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100" w:rsidRDefault="004351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100" w:rsidRDefault="004351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C82" w:rsidRDefault="001B7C82" w:rsidP="001B7C82">
      <w:pPr>
        <w:pStyle w:val="ConsPlusNormal"/>
        <w:widowControl/>
        <w:ind w:left="69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1B7C82" w:rsidRDefault="001B7C82" w:rsidP="001B7C82">
      <w:pPr>
        <w:pStyle w:val="ConsPlusNormal"/>
        <w:widowControl/>
        <w:ind w:left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 </w:t>
      </w:r>
    </w:p>
    <w:p w:rsidR="001B7C82" w:rsidRDefault="001B7C82" w:rsidP="001B7C82">
      <w:pPr>
        <w:pStyle w:val="ConsPlusNormal"/>
        <w:widowControl/>
        <w:ind w:left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 округа </w:t>
      </w:r>
    </w:p>
    <w:p w:rsidR="001B7C82" w:rsidRPr="00F32DFB" w:rsidRDefault="001B7C82" w:rsidP="001B7C82">
      <w:pPr>
        <w:pStyle w:val="ConsPlusNormal"/>
        <w:widowControl/>
        <w:ind w:left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2DFB">
        <w:rPr>
          <w:rFonts w:ascii="Times New Roman" w:hAnsi="Times New Roman"/>
          <w:sz w:val="28"/>
          <w:szCs w:val="28"/>
        </w:rPr>
        <w:t>Архангельской области</w:t>
      </w:r>
    </w:p>
    <w:p w:rsidR="001B7C82" w:rsidRDefault="001B7C82" w:rsidP="001B7C82">
      <w:pPr>
        <w:pStyle w:val="ConsPlusNormal"/>
        <w:widowControl/>
        <w:ind w:left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E15E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E71E6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2023 г. №</w:t>
      </w:r>
      <w:r w:rsidR="00E15E3E">
        <w:rPr>
          <w:rFonts w:ascii="Times New Roman" w:hAnsi="Times New Roman" w:cs="Times New Roman"/>
          <w:sz w:val="28"/>
          <w:szCs w:val="28"/>
        </w:rPr>
        <w:t xml:space="preserve"> 541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EA0795" w:rsidRPr="00155CAF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E374EE" w:rsidRDefault="00EA0795" w:rsidP="0011542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A0795" w:rsidRDefault="00360FC1" w:rsidP="0011542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проведения аттестации руководителей </w:t>
      </w:r>
      <w:r w:rsidR="00E374EE" w:rsidRPr="0027375F">
        <w:rPr>
          <w:rFonts w:ascii="Times New Roman" w:hAnsi="Times New Roman" w:cs="Times New Roman"/>
          <w:b/>
          <w:sz w:val="28"/>
          <w:szCs w:val="28"/>
        </w:rPr>
        <w:t>муниципальных учреждений культуры</w:t>
      </w:r>
      <w:r w:rsidR="001B7C82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округа</w:t>
      </w:r>
      <w:proofErr w:type="gramEnd"/>
      <w:r w:rsidR="00F27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6CF" w:rsidRPr="00F276CF">
        <w:rPr>
          <w:rFonts w:ascii="Times New Roman" w:hAnsi="Times New Roman" w:cs="Times New Roman"/>
          <w:b/>
          <w:sz w:val="28"/>
          <w:szCs w:val="28"/>
        </w:rPr>
        <w:t>в целях подтверждения их соответствия занимаемой должности</w:t>
      </w:r>
    </w:p>
    <w:p w:rsidR="00E374EE" w:rsidRPr="00155CAF" w:rsidRDefault="00E374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FC1" w:rsidRPr="00360FC1" w:rsidRDefault="00360FC1" w:rsidP="00360F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порядке проведения аттестации руководителей муниципальных учреждений культуры</w:t>
      </w:r>
      <w:r w:rsidR="007A0737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</w:t>
      </w:r>
      <w:r w:rsidR="001B7C82">
        <w:rPr>
          <w:rFonts w:ascii="Times New Roman" w:hAnsi="Times New Roman" w:cs="Times New Roman"/>
          <w:sz w:val="28"/>
          <w:szCs w:val="28"/>
        </w:rPr>
        <w:t>руга</w:t>
      </w:r>
      <w:r w:rsidR="00F5246B">
        <w:rPr>
          <w:rFonts w:ascii="Times New Roman" w:hAnsi="Times New Roman" w:cs="Times New Roman"/>
          <w:sz w:val="28"/>
          <w:szCs w:val="28"/>
        </w:rPr>
        <w:t xml:space="preserve"> </w:t>
      </w:r>
      <w:r w:rsidR="00F276CF">
        <w:rPr>
          <w:rFonts w:ascii="Times New Roman" w:hAnsi="Times New Roman" w:cs="Times New Roman"/>
          <w:sz w:val="28"/>
          <w:szCs w:val="28"/>
        </w:rPr>
        <w:t xml:space="preserve">в целях подтверждения их соответствия занимаемой должности </w:t>
      </w:r>
      <w:r>
        <w:rPr>
          <w:rFonts w:ascii="Times New Roman" w:hAnsi="Times New Roman" w:cs="Times New Roman"/>
          <w:sz w:val="28"/>
          <w:szCs w:val="28"/>
        </w:rPr>
        <w:t>(далее – Положение), разработано в соответствии с Трудовым кодексом Российской Федерации, Указом През</w:t>
      </w:r>
      <w:r w:rsidR="00C168C2">
        <w:rPr>
          <w:rFonts w:ascii="Times New Roman" w:hAnsi="Times New Roman" w:cs="Times New Roman"/>
          <w:sz w:val="28"/>
          <w:szCs w:val="28"/>
        </w:rPr>
        <w:t xml:space="preserve">идента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7 мая 2012 года</w:t>
      </w:r>
      <w:r w:rsidR="00C168C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№ 597 «О мероприятиях по реализации государственной социальной политики», Программой поэтапного совершенствования системы оплаты труда при оказании государственных (муниципальных) услуг на 2012-2018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годы, утвержденной распоряжением Правительства Российской Федерации от 26 ноября 2012 года № 2190-р, Планом мероприятий («дорожной картой») «</w:t>
      </w:r>
      <w:r w:rsidR="00416C57">
        <w:rPr>
          <w:rFonts w:ascii="Times New Roman" w:hAnsi="Times New Roman" w:cs="Times New Roman"/>
          <w:sz w:val="28"/>
          <w:szCs w:val="28"/>
        </w:rPr>
        <w:t>Изменения в отра</w:t>
      </w:r>
      <w:r>
        <w:rPr>
          <w:rFonts w:ascii="Times New Roman" w:hAnsi="Times New Roman" w:cs="Times New Roman"/>
          <w:sz w:val="28"/>
          <w:szCs w:val="28"/>
        </w:rPr>
        <w:t>слях соци</w:t>
      </w:r>
      <w:r w:rsidR="00416C5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льной сфер</w:t>
      </w:r>
      <w:r w:rsidR="00416C57">
        <w:rPr>
          <w:rFonts w:ascii="Times New Roman" w:hAnsi="Times New Roman" w:cs="Times New Roman"/>
          <w:sz w:val="28"/>
          <w:szCs w:val="28"/>
        </w:rPr>
        <w:t xml:space="preserve">ы, направленные на 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сферы культуры», утвержденным распоряжением Правительства Российской Федерации от 28 декабря 2012 года № 2606-р</w:t>
      </w:r>
      <w:r w:rsidR="001B7C82">
        <w:rPr>
          <w:rFonts w:ascii="Times New Roman" w:hAnsi="Times New Roman" w:cs="Times New Roman"/>
          <w:sz w:val="28"/>
          <w:szCs w:val="28"/>
        </w:rPr>
        <w:t>,</w:t>
      </w:r>
      <w:r w:rsidR="00B22C64">
        <w:rPr>
          <w:rFonts w:ascii="Times New Roman" w:hAnsi="Times New Roman" w:cs="Times New Roman"/>
          <w:sz w:val="28"/>
          <w:szCs w:val="28"/>
        </w:rPr>
        <w:t xml:space="preserve"> основными положениями о порядке проведения аттестации работников учреждений культуры и искусства (письмо Министерства ку</w:t>
      </w:r>
      <w:r w:rsidR="00C168C2">
        <w:rPr>
          <w:rFonts w:ascii="Times New Roman" w:hAnsi="Times New Roman" w:cs="Times New Roman"/>
          <w:sz w:val="28"/>
          <w:szCs w:val="28"/>
        </w:rPr>
        <w:t xml:space="preserve">льтуры Российской Федерации от </w:t>
      </w:r>
      <w:r w:rsidR="00B22C64">
        <w:rPr>
          <w:rFonts w:ascii="Times New Roman" w:hAnsi="Times New Roman" w:cs="Times New Roman"/>
          <w:sz w:val="28"/>
          <w:szCs w:val="28"/>
        </w:rPr>
        <w:t>8 февраля 2010 года № 7790-44</w:t>
      </w:r>
      <w:proofErr w:type="gramEnd"/>
      <w:r w:rsidR="00B22C6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B22C64">
        <w:rPr>
          <w:rFonts w:ascii="Times New Roman" w:hAnsi="Times New Roman" w:cs="Times New Roman"/>
          <w:sz w:val="28"/>
          <w:szCs w:val="28"/>
        </w:rPr>
        <w:t>04-ПХ) и определяет порядок проведения аттестации руководителей му</w:t>
      </w:r>
      <w:r w:rsidR="008F483A">
        <w:rPr>
          <w:rFonts w:ascii="Times New Roman" w:hAnsi="Times New Roman" w:cs="Times New Roman"/>
          <w:sz w:val="28"/>
          <w:szCs w:val="28"/>
        </w:rPr>
        <w:t>ниципальных учреждений культуры</w:t>
      </w:r>
      <w:r w:rsidR="001B7C82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округа. </w:t>
      </w:r>
      <w:proofErr w:type="gramEnd"/>
    </w:p>
    <w:p w:rsidR="00360FC1" w:rsidRDefault="00360FC1" w:rsidP="0011542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795" w:rsidRPr="00FF0904" w:rsidRDefault="004B289D" w:rsidP="0011542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A0795" w:rsidRPr="00FF0904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A0795" w:rsidRPr="00155CAF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1.1. </w:t>
      </w:r>
      <w:r w:rsidR="00B22C64">
        <w:rPr>
          <w:rFonts w:ascii="Times New Roman" w:hAnsi="Times New Roman" w:cs="Times New Roman"/>
          <w:sz w:val="28"/>
          <w:szCs w:val="28"/>
        </w:rPr>
        <w:t>Аттестация руководителей муниципальных учреждений культуры</w:t>
      </w:r>
      <w:r w:rsidR="001B7C82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r w:rsidR="00B22C64" w:rsidRPr="00155CAF">
        <w:rPr>
          <w:rFonts w:ascii="Times New Roman" w:hAnsi="Times New Roman" w:cs="Times New Roman"/>
          <w:sz w:val="28"/>
          <w:szCs w:val="28"/>
        </w:rPr>
        <w:t xml:space="preserve"> </w:t>
      </w:r>
      <w:r w:rsidR="00B22C64">
        <w:rPr>
          <w:rFonts w:ascii="Times New Roman" w:hAnsi="Times New Roman" w:cs="Times New Roman"/>
          <w:sz w:val="28"/>
          <w:szCs w:val="28"/>
        </w:rPr>
        <w:t>в целях подтверждения их соответствия занимаемой должности (далее – аттестация) проводится админист</w:t>
      </w:r>
      <w:r w:rsidR="001B7C82">
        <w:rPr>
          <w:rFonts w:ascii="Times New Roman" w:hAnsi="Times New Roman" w:cs="Times New Roman"/>
          <w:sz w:val="28"/>
          <w:szCs w:val="28"/>
        </w:rPr>
        <w:t>рацией  Шенкурского муниципального округа</w:t>
      </w:r>
      <w:r w:rsidR="007A0737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="001B7C82">
        <w:rPr>
          <w:rFonts w:ascii="Times New Roman" w:hAnsi="Times New Roman" w:cs="Times New Roman"/>
          <w:sz w:val="28"/>
          <w:szCs w:val="28"/>
        </w:rPr>
        <w:t>.</w:t>
      </w:r>
    </w:p>
    <w:p w:rsidR="00EA0795" w:rsidRPr="00155CAF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1.2. </w:t>
      </w:r>
      <w:r w:rsidR="004D767F">
        <w:rPr>
          <w:rFonts w:ascii="Times New Roman" w:hAnsi="Times New Roman" w:cs="Times New Roman"/>
          <w:sz w:val="28"/>
          <w:szCs w:val="28"/>
        </w:rPr>
        <w:t>Целью проведения аттестации является объективная оценка деятельности руководителей учреждений и подтверждение их соответствия занимаемым должностям.</w:t>
      </w:r>
    </w:p>
    <w:p w:rsidR="00EA0795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1.3.</w:t>
      </w:r>
      <w:r w:rsidR="004D767F">
        <w:rPr>
          <w:rFonts w:ascii="Times New Roman" w:hAnsi="Times New Roman" w:cs="Times New Roman"/>
          <w:sz w:val="28"/>
          <w:szCs w:val="28"/>
        </w:rPr>
        <w:t>Основными задачами аттестации являются:</w:t>
      </w:r>
    </w:p>
    <w:p w:rsidR="00BD1579" w:rsidRDefault="004D767F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определение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соответствия уровня квалификации руководителей учреждений</w:t>
      </w:r>
      <w:proofErr w:type="gramEnd"/>
      <w:r w:rsidR="00BD1579">
        <w:rPr>
          <w:rFonts w:ascii="Times New Roman" w:hAnsi="Times New Roman" w:cs="Times New Roman"/>
          <w:sz w:val="28"/>
          <w:szCs w:val="28"/>
        </w:rPr>
        <w:t xml:space="preserve"> требованиям, предъявляемым к должностным обязанностям в соответствии с:</w:t>
      </w:r>
    </w:p>
    <w:p w:rsidR="00BD1579" w:rsidRDefault="00BD1579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квалификационными характеристиками, утвержденными приказом м</w:t>
      </w:r>
      <w:r w:rsidRPr="00BD1579">
        <w:rPr>
          <w:rFonts w:ascii="Times New Roman" w:hAnsi="Times New Roman" w:cs="Times New Roman"/>
          <w:sz w:val="28"/>
          <w:szCs w:val="28"/>
        </w:rPr>
        <w:t>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579">
        <w:rPr>
          <w:rFonts w:ascii="Times New Roman" w:hAnsi="Times New Roman" w:cs="Times New Roman"/>
          <w:sz w:val="28"/>
          <w:szCs w:val="28"/>
        </w:rPr>
        <w:t>здравоохранения и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579">
        <w:rPr>
          <w:rFonts w:ascii="Times New Roman" w:hAnsi="Times New Roman" w:cs="Times New Roman"/>
          <w:sz w:val="28"/>
          <w:szCs w:val="28"/>
        </w:rPr>
        <w:t>развития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8C2">
        <w:rPr>
          <w:rFonts w:ascii="Times New Roman" w:hAnsi="Times New Roman" w:cs="Times New Roman"/>
          <w:sz w:val="28"/>
          <w:szCs w:val="28"/>
        </w:rPr>
        <w:t>от 30 марта 2011 года</w:t>
      </w:r>
      <w:r w:rsidRPr="00BD1579">
        <w:rPr>
          <w:rFonts w:ascii="Times New Roman" w:hAnsi="Times New Roman" w:cs="Times New Roman"/>
          <w:sz w:val="28"/>
          <w:szCs w:val="28"/>
        </w:rPr>
        <w:t xml:space="preserve"> </w:t>
      </w:r>
      <w:r w:rsidR="00C168C2">
        <w:rPr>
          <w:rFonts w:ascii="Times New Roman" w:hAnsi="Times New Roman" w:cs="Times New Roman"/>
          <w:sz w:val="28"/>
          <w:szCs w:val="28"/>
        </w:rPr>
        <w:t>№</w:t>
      </w:r>
      <w:r w:rsidRPr="00BD1579">
        <w:rPr>
          <w:rFonts w:ascii="Times New Roman" w:hAnsi="Times New Roman" w:cs="Times New Roman"/>
          <w:sz w:val="28"/>
          <w:szCs w:val="28"/>
        </w:rPr>
        <w:t xml:space="preserve"> 251н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Единого квалификационного</w:t>
      </w:r>
      <w:r w:rsidRPr="00BD157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proofErr w:type="gramStart"/>
        <w:r w:rsidRPr="00BD1579">
          <w:rPr>
            <w:rFonts w:ascii="Times New Roman" w:hAnsi="Times New Roman" w:cs="Times New Roman"/>
            <w:sz w:val="28"/>
            <w:szCs w:val="28"/>
          </w:rPr>
          <w:t>справочник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BD1579">
        <w:rPr>
          <w:rFonts w:ascii="Times New Roman" w:hAnsi="Times New Roman" w:cs="Times New Roman"/>
          <w:sz w:val="28"/>
          <w:szCs w:val="28"/>
        </w:rPr>
        <w:t xml:space="preserve"> должностей руководителей, специалистов и служащих, раздел "Квалификационные характеристики должностей работников культ</w:t>
      </w:r>
      <w:r>
        <w:rPr>
          <w:rFonts w:ascii="Times New Roman" w:hAnsi="Times New Roman" w:cs="Times New Roman"/>
          <w:sz w:val="28"/>
          <w:szCs w:val="28"/>
        </w:rPr>
        <w:t>уры, искусства и кинематографии» (далее – ЕКС для учреждений культуры);</w:t>
      </w:r>
    </w:p>
    <w:p w:rsidR="00BD1579" w:rsidRDefault="00BD1579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должностной инструкцией руководителя учреждения;</w:t>
      </w:r>
    </w:p>
    <w:p w:rsidR="00BD1579" w:rsidRDefault="00BD1579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трудовым договором, заключенным между руководите</w:t>
      </w:r>
      <w:r w:rsidR="00F5246B">
        <w:rPr>
          <w:rFonts w:ascii="Times New Roman" w:hAnsi="Times New Roman" w:cs="Times New Roman"/>
          <w:sz w:val="28"/>
          <w:szCs w:val="28"/>
        </w:rPr>
        <w:t>лем учреждения и администрацией;</w:t>
      </w:r>
    </w:p>
    <w:p w:rsidR="00BD1579" w:rsidRDefault="00BD1579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оказание содействия в повышении эффективности работы муниципальных учреждений Шенкурского </w:t>
      </w:r>
      <w:r w:rsidR="007A0737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подведомственных администрации (далее – учреждения);</w:t>
      </w:r>
    </w:p>
    <w:p w:rsidR="00BD1579" w:rsidRDefault="00BD1579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стимулирование профессионального роста руководителей учреждений;</w:t>
      </w:r>
    </w:p>
    <w:p w:rsidR="00BD1579" w:rsidRPr="00155CAF" w:rsidRDefault="00BD1579" w:rsidP="00BD1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повышение ответственности, инициативы и творческой активности руководителей учреждений.</w:t>
      </w:r>
    </w:p>
    <w:p w:rsidR="00EA0795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1.4. Основными </w:t>
      </w:r>
      <w:r w:rsidR="00F5246B">
        <w:rPr>
          <w:rFonts w:ascii="Times New Roman" w:hAnsi="Times New Roman" w:cs="Times New Roman"/>
          <w:sz w:val="28"/>
          <w:szCs w:val="28"/>
        </w:rPr>
        <w:t>принципами</w:t>
      </w:r>
      <w:r w:rsidRPr="00155CAF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F5246B">
        <w:rPr>
          <w:rFonts w:ascii="Times New Roman" w:hAnsi="Times New Roman" w:cs="Times New Roman"/>
          <w:sz w:val="28"/>
          <w:szCs w:val="28"/>
        </w:rPr>
        <w:t>являются:</w:t>
      </w:r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коллегиальность;</w:t>
      </w:r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объективность и беспристрастность в оценке профессиональных, деловых и личностных качеств руководителя учреждения;</w:t>
      </w:r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единство требований к руководителям учреждений;</w:t>
      </w:r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гласность и открытость при проведении аттестации;</w:t>
      </w:r>
    </w:p>
    <w:p w:rsidR="00F5246B" w:rsidRPr="00155CAF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-системность и целостность оценок.</w:t>
      </w:r>
    </w:p>
    <w:p w:rsidR="00EA0795" w:rsidRDefault="00EA0795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1.5. </w:t>
      </w:r>
      <w:r w:rsidR="00F5246B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понятия:</w:t>
      </w:r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 – период времени со дня вступления в силу распоряжения администрации об утверждении итогов аттестации в предыдущий период до даты вступления в силу распоряжения администрации о проведении настоящей аттестации, но не менее чем три года;</w:t>
      </w:r>
      <w:proofErr w:type="gramEnd"/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аттестации</w:t>
      </w:r>
      <w:r w:rsidR="004B2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период времени со дня вступления в силу распоряжения администрации об утверждении итогов аттестации.</w:t>
      </w:r>
    </w:p>
    <w:p w:rsidR="00F5246B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89D" w:rsidRPr="004B289D" w:rsidRDefault="004B289D" w:rsidP="004B289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89D">
        <w:rPr>
          <w:rFonts w:ascii="Times New Roman" w:hAnsi="Times New Roman" w:cs="Times New Roman"/>
          <w:b/>
          <w:sz w:val="28"/>
          <w:szCs w:val="28"/>
        </w:rPr>
        <w:t>2. Порядок проведения аттестации</w:t>
      </w:r>
    </w:p>
    <w:p w:rsidR="00F5246B" w:rsidRPr="00155CAF" w:rsidRDefault="00F5246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83A" w:rsidRDefault="008F48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Для проведения аттестации создается аттестационная комиссия по проведению аттестации руководителей муниципальных учреждений культуры, </w:t>
      </w:r>
      <w:r w:rsidRPr="00155CAF">
        <w:rPr>
          <w:rFonts w:ascii="Times New Roman" w:hAnsi="Times New Roman" w:cs="Times New Roman"/>
          <w:sz w:val="28"/>
          <w:szCs w:val="28"/>
        </w:rPr>
        <w:t>учредителем которых является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 целях подтверждения их соответствия занимаемой должности (далее – аттестационная комиссия).</w:t>
      </w:r>
    </w:p>
    <w:p w:rsidR="008F483A" w:rsidRDefault="008F48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Решение о проведении аттестации руководителя учреждения принимает администрация. Решение принимается в форме распоряжения администрации о проведении аттестации.</w:t>
      </w:r>
    </w:p>
    <w:p w:rsidR="008F483A" w:rsidRDefault="008F48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2.3.Аттестация проводится в двух видах: плановая (очередная) и внеплановая (внеочередная).</w:t>
      </w:r>
    </w:p>
    <w:p w:rsidR="008F483A" w:rsidRDefault="008F48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8F4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Плановая (очередная) аттестация проводится не чаще одного раза в </w:t>
      </w:r>
      <w:r w:rsidR="00E14DEB">
        <w:rPr>
          <w:rFonts w:ascii="Times New Roman" w:hAnsi="Times New Roman" w:cs="Times New Roman"/>
          <w:sz w:val="28"/>
          <w:szCs w:val="28"/>
        </w:rPr>
        <w:t>три года.</w:t>
      </w:r>
    </w:p>
    <w:p w:rsidR="00E14DEB" w:rsidRDefault="00E14DE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2.5.Сроки заседания аттестационной комиссии по проведению аттестации руководителя учреждения определяются в соответствии с графиком заседаний аттестационной комиссии по проведению аттестации руководителей муниципальных учреждений культуры, </w:t>
      </w:r>
      <w:r w:rsidRPr="00155CAF">
        <w:rPr>
          <w:rFonts w:ascii="Times New Roman" w:hAnsi="Times New Roman" w:cs="Times New Roman"/>
          <w:sz w:val="28"/>
          <w:szCs w:val="28"/>
        </w:rPr>
        <w:t>учредителем которых является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E045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график аттестации), по форме согласно приложению № 1 к настоящему Положению, утвержденном распоряжением администрации в течение трех рабочих дней со дня </w:t>
      </w:r>
      <w:r w:rsidR="006015B5">
        <w:rPr>
          <w:rFonts w:ascii="Times New Roman" w:hAnsi="Times New Roman" w:cs="Times New Roman"/>
          <w:sz w:val="28"/>
          <w:szCs w:val="28"/>
        </w:rPr>
        <w:t>подписания</w:t>
      </w:r>
      <w:r>
        <w:rPr>
          <w:rFonts w:ascii="Times New Roman" w:hAnsi="Times New Roman" w:cs="Times New Roman"/>
          <w:sz w:val="28"/>
          <w:szCs w:val="28"/>
        </w:rPr>
        <w:t xml:space="preserve"> распоряжения администрации о проведении аттестации. </w:t>
      </w:r>
      <w:proofErr w:type="gramEnd"/>
    </w:p>
    <w:p w:rsidR="00E14DEB" w:rsidRDefault="00E14DE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графике аттестации указываются:</w:t>
      </w:r>
    </w:p>
    <w:p w:rsidR="00E14DEB" w:rsidRDefault="00E14DE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 руководителя учреждения, занимаемая должность;</w:t>
      </w:r>
    </w:p>
    <w:p w:rsidR="00E14DEB" w:rsidRDefault="00E14DE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заседания аттестационной комиссии;</w:t>
      </w:r>
    </w:p>
    <w:p w:rsidR="00E14DEB" w:rsidRDefault="00E14DEB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предоставления в аттестационную комиссию документов, указанных в пункте 2.14. настоящего Положения, с указанием отделов администрации, ответственных за предоставление документов в аттестационную комиссию.</w:t>
      </w:r>
    </w:p>
    <w:p w:rsidR="00E14DEB" w:rsidRDefault="007076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2.6.О дате, месте и времени проведения заседания аттестационной комиссии руководитель учреждения должен быть ознакомлен под подпись в течение 10 рабочих дней со дня вступления в силу распоряжения администрации о проведении аттестации, о чем администрацией готовится соответствующее уведомление.</w:t>
      </w:r>
    </w:p>
    <w:p w:rsidR="00707600" w:rsidRDefault="007076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2.7.В случае возникновения обстоятельств, затрудняющих присутствие руководителя учреждения на заседании аттестационной комиссии, руководитель учреждения вправе в течение 5 рабочих дней со дня получения уведомления о дате, месте и времени проведения заседания аттестационной комиссии, указанного в пункте 2.6. настоящего Положения, направить в администрацию заявление в свободной форме о переносе сроков заседания аттестационной комиссии с обоснованием обстоятельств, затрудняющих присутствие на заседании.</w:t>
      </w:r>
      <w:proofErr w:type="gramEnd"/>
    </w:p>
    <w:p w:rsidR="00707600" w:rsidRDefault="007076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Поступившее в администрацию от руководителя учреждения заявление о переносе сроков заседания аттестационной комиссии подлежит рассмотрению администрацией в течение 5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данного заявления.</w:t>
      </w:r>
    </w:p>
    <w:p w:rsidR="00707600" w:rsidRDefault="007076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2.8.По итогам рассмотрения заявления, указанного в пункте 2.7. настоящего Положения, администрация принимает одно из следующих решений:</w:t>
      </w:r>
    </w:p>
    <w:p w:rsidR="00707600" w:rsidRDefault="0070760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81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перенести сроки заседания аттестационной комиссии руководителю учреждения</w:t>
      </w:r>
      <w:r w:rsidR="00881AD7">
        <w:rPr>
          <w:rFonts w:ascii="Times New Roman" w:hAnsi="Times New Roman" w:cs="Times New Roman"/>
          <w:sz w:val="28"/>
          <w:szCs w:val="28"/>
        </w:rPr>
        <w:t>;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отказать в переносе сроков заседания аттестационной комиссии руководителю учреждения.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2.9.В случае признания причин, указанных в заявлении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уважительными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, администрация: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принимает решение, указанное в подпункте «а» пункта 2.8. настоящего Положения;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издает распоряжение о внесение изменений в график аттестации в течение двух рабочих дней со дня принятия решения. С данным распоряжением руководитель учреждения должен быть ознакомлен под подпись в течение пяти рабочих дней со дня вступления в силу распоряжения.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признания причин указанных в заявлении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неуважительными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, администрация: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решение, указанное в подпункте «б» пункта 2.8. настоящего Положения;</w:t>
      </w:r>
    </w:p>
    <w:p w:rsidR="00881AD7" w:rsidRDefault="00881AD7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E6414A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пяти рабочих дней со дня принятия решения руков</w:t>
      </w:r>
      <w:r w:rsidR="00E641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дителю учреждения направляет уведомление</w:t>
      </w:r>
      <w:r w:rsidR="00E6414A">
        <w:rPr>
          <w:rFonts w:ascii="Times New Roman" w:hAnsi="Times New Roman" w:cs="Times New Roman"/>
          <w:sz w:val="28"/>
          <w:szCs w:val="28"/>
        </w:rPr>
        <w:t xml:space="preserve"> об отказе в удовлетворении заявления с указанием причин, по которым произведен отказ.</w:t>
      </w:r>
    </w:p>
    <w:p w:rsidR="00E6414A" w:rsidRDefault="00E6414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2.10.До истечения трех лет после проведения плановой (очередной) аттестации может проводиться внеплановая (внеочередная) аттестация руководителя учреждения.</w:t>
      </w:r>
    </w:p>
    <w:p w:rsidR="00E6414A" w:rsidRDefault="00E6414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проведении внеплановой (внеочередной) аттестации принимается администрацией в случаях, предусмотр</w:t>
      </w:r>
      <w:r w:rsidR="00CB3906">
        <w:rPr>
          <w:rFonts w:ascii="Times New Roman" w:hAnsi="Times New Roman" w:cs="Times New Roman"/>
          <w:sz w:val="28"/>
          <w:szCs w:val="28"/>
        </w:rPr>
        <w:t>енных пунктом 2.11. настоящего П</w:t>
      </w:r>
      <w:r>
        <w:rPr>
          <w:rFonts w:ascii="Times New Roman" w:hAnsi="Times New Roman" w:cs="Times New Roman"/>
          <w:sz w:val="28"/>
          <w:szCs w:val="28"/>
        </w:rPr>
        <w:t>оложения, и оформляется распоряжением администрации о проведении внеплановой (внеочередной) аттестации.</w:t>
      </w:r>
    </w:p>
    <w:p w:rsidR="00CB3906" w:rsidRDefault="00CB3906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</w:t>
      </w:r>
      <w:r w:rsidRPr="00CB3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Внеплановая (внеочередная) аттестация может проводиться в случаях:</w:t>
      </w:r>
    </w:p>
    <w:p w:rsidR="00CB3906" w:rsidRDefault="00CB3906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ходатайству </w:t>
      </w:r>
      <w:r w:rsidR="004F595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8E4030">
        <w:rPr>
          <w:rFonts w:ascii="Times New Roman" w:hAnsi="Times New Roman" w:cs="Times New Roman"/>
          <w:sz w:val="28"/>
          <w:szCs w:val="28"/>
        </w:rPr>
        <w:t>главы по социальным вопросам</w:t>
      </w:r>
      <w:r w:rsidR="004F595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E403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</w:t>
      </w:r>
      <w:r>
        <w:rPr>
          <w:rFonts w:ascii="Times New Roman" w:hAnsi="Times New Roman" w:cs="Times New Roman"/>
          <w:sz w:val="28"/>
          <w:szCs w:val="28"/>
        </w:rPr>
        <w:t>при необходимости выявления объективных причин неудовлетворительной работы учреждения;</w:t>
      </w:r>
    </w:p>
    <w:p w:rsidR="00CB3906" w:rsidRDefault="00CB3906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заявлению руководителя учреждения.</w:t>
      </w:r>
    </w:p>
    <w:p w:rsidR="00881AD7" w:rsidRDefault="00CB3906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Внеплановая (внеочередная) аттестация проводится в порядке и сроки, предусмотренные настоящим Положением для проведения плановой (очередной) аттестации.</w:t>
      </w:r>
    </w:p>
    <w:p w:rsidR="00CB3906" w:rsidRDefault="00CB3906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2.12.Аттестации не подлежат руководители учреждений:</w:t>
      </w:r>
    </w:p>
    <w:p w:rsidR="00CB3906" w:rsidRDefault="00CB3906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проработавшие в занимаемой должности менее одного года;</w:t>
      </w:r>
      <w:proofErr w:type="gramEnd"/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вышедшие на работу из отпуска по уходу за ребенком до достижения им возраста трех лет – в течение одного года со дня выхода из отпуска;</w:t>
      </w:r>
      <w:proofErr w:type="gramEnd"/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беременные женщины.</w:t>
      </w:r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2.13.Срок проведения аттестации не должен превышать пяти месяцев.</w:t>
      </w:r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2.14.Для проведения аттестации руководители отделов администрации, ответственные за предоставление документов в соответствии с графиком аттестации, не позднее пяти рабочих дней со дня заседания аттестационной комиссии на бумажном носителе предоставляют в аттестационную комиссию, на руководителя учреждения следующие документы:</w:t>
      </w:r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(и) документа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об образовании;</w:t>
      </w:r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копии документов о прохождении профессионального обучения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 (при наличии);</w:t>
      </w:r>
    </w:p>
    <w:p w:rsidR="00CB3906" w:rsidRDefault="00CB3906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4D03">
        <w:rPr>
          <w:rFonts w:ascii="Times New Roman" w:hAnsi="Times New Roman" w:cs="Times New Roman"/>
          <w:sz w:val="28"/>
          <w:szCs w:val="28"/>
        </w:rPr>
        <w:t xml:space="preserve">копии документов о дополнительном профессиональном образовании за </w:t>
      </w:r>
      <w:proofErr w:type="spellStart"/>
      <w:r w:rsidR="003A4D03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3A4D03">
        <w:rPr>
          <w:rFonts w:ascii="Times New Roman" w:hAnsi="Times New Roman" w:cs="Times New Roman"/>
          <w:sz w:val="28"/>
          <w:szCs w:val="28"/>
        </w:rPr>
        <w:t xml:space="preserve"> период (при наличии);</w:t>
      </w:r>
    </w:p>
    <w:p w:rsidR="003A4D03" w:rsidRDefault="003A4D03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выписку из трудовой книжки руководителя учреждения;</w:t>
      </w:r>
    </w:p>
    <w:p w:rsidR="003A4D03" w:rsidRDefault="003A4D03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должностную инструкцию руководителя учреждения;</w:t>
      </w:r>
    </w:p>
    <w:p w:rsidR="003A4D03" w:rsidRDefault="003A4D03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</w:t>
      </w:r>
      <w:proofErr w:type="gramStart"/>
      <w:r>
        <w:rPr>
          <w:rFonts w:ascii="Times New Roman" w:hAnsi="Times New Roman" w:cs="Times New Roman"/>
          <w:sz w:val="28"/>
          <w:szCs w:val="28"/>
        </w:rPr>
        <w:t>ст с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едыдущей аттестации (при наличии);</w:t>
      </w:r>
    </w:p>
    <w:p w:rsidR="003A4D03" w:rsidRDefault="003A4D03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отзыв о профессиональной деятельности руководителя учреждения, подлежащего аттестации (далее – отзыв)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оформленный в соответствии с пунктом 2.15. настоящего Положения (с подписью руководителя учреждения об ознакомлении)</w:t>
      </w:r>
      <w:r w:rsidR="002E045B">
        <w:rPr>
          <w:rFonts w:ascii="Times New Roman" w:hAnsi="Times New Roman" w:cs="Times New Roman"/>
          <w:sz w:val="28"/>
          <w:szCs w:val="28"/>
        </w:rPr>
        <w:t>, по фор</w:t>
      </w:r>
      <w:r w:rsidR="004F595F">
        <w:rPr>
          <w:rFonts w:ascii="Times New Roman" w:hAnsi="Times New Roman" w:cs="Times New Roman"/>
          <w:sz w:val="28"/>
          <w:szCs w:val="28"/>
        </w:rPr>
        <w:t>ме согласно приложения 3.</w:t>
      </w:r>
      <w:r w:rsidR="002E045B">
        <w:rPr>
          <w:rFonts w:ascii="Times New Roman" w:hAnsi="Times New Roman" w:cs="Times New Roman"/>
          <w:sz w:val="28"/>
          <w:szCs w:val="28"/>
        </w:rPr>
        <w:t>5 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4D03" w:rsidRDefault="003A4D03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аналитическую справку о деятельности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период, оформленную в соответствии с пунктом  2.16. настоящего Положения (далее – аналитическая справка).</w:t>
      </w:r>
    </w:p>
    <w:p w:rsidR="003A4D03" w:rsidRDefault="003A4D03" w:rsidP="00CB3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учреждения, подлежащий аттестации, вправе ознакомиться с документами, представленными в аттестационную комиссию, и представить дополнительные сведения о профессиональной деятельности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CB3906" w:rsidRDefault="003A4D0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</w:t>
      </w:r>
      <w:r w:rsidR="00776D42">
        <w:rPr>
          <w:rFonts w:ascii="Times New Roman" w:hAnsi="Times New Roman" w:cs="Times New Roman"/>
          <w:sz w:val="28"/>
          <w:szCs w:val="28"/>
        </w:rPr>
        <w:t>Отзыв должен содержать мотивированную всестороннюю и объективную оценку профессиональных, деловых качеств руководителя учреждения, результатов его профессиональной деятельности на основе квалифицированной характеристики по занимаемой должности, информацию о прохождении руководителем учреждения профессионального обучения и получения дополнительного профессионального образования, о результатах деятельности руководимым им учреждением</w:t>
      </w:r>
      <w:r w:rsidR="008D4EEE">
        <w:rPr>
          <w:rFonts w:ascii="Times New Roman" w:hAnsi="Times New Roman" w:cs="Times New Roman"/>
          <w:sz w:val="28"/>
          <w:szCs w:val="28"/>
        </w:rPr>
        <w:t>,</w:t>
      </w:r>
      <w:r w:rsidR="00776D42">
        <w:rPr>
          <w:rFonts w:ascii="Times New Roman" w:hAnsi="Times New Roman" w:cs="Times New Roman"/>
          <w:sz w:val="28"/>
          <w:szCs w:val="28"/>
        </w:rPr>
        <w:t xml:space="preserve"> а также сведения о  поощрениях и взысканиях.</w:t>
      </w:r>
    </w:p>
    <w:p w:rsidR="008D4EEE" w:rsidRDefault="008D4E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 подписывается заместителем главы, курирующим сферу культуры.</w:t>
      </w:r>
    </w:p>
    <w:p w:rsidR="008D4EEE" w:rsidRDefault="008D4E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отзывом руководитель учреждения должен быть ознакомлен под подпись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десять рабочих дней до дня заседания аттестационной комиссии в соответствии с графиком аттестации.</w:t>
      </w:r>
    </w:p>
    <w:p w:rsidR="008D4EEE" w:rsidRDefault="008D4E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несогласия с представленным отзывом руководитель учреждения вправе представить в аттестационную комиссию заявление с изложением причин своего несогласия с отзывом. Срок предоставления указанного заявления – не позднее двух рабочих дней до дня заседания аттестационной комиссии в соответствии с графиком проведения аттестации.</w:t>
      </w:r>
    </w:p>
    <w:p w:rsidR="008D4EEE" w:rsidRDefault="008D4E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руководителя от ознакомления с отзывом не является препятствием для проведения аттестации и оформляется актом об отказе от ознакомления с отзывом.</w:t>
      </w:r>
    </w:p>
    <w:p w:rsidR="008D4EEE" w:rsidRDefault="008D4E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о несогласии и (или) акт об отказе от ознакомления с отзывом прилагаются к документам, предусмотренным пунктом 2.14. настоящего Положения, и рассматриваются на заседании аттестационной комиссии. </w:t>
      </w:r>
    </w:p>
    <w:p w:rsidR="008D4EEE" w:rsidRDefault="008D4EE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01D70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="00201D7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 подготовке материалов к аттестации администрация проводит также анализ деятельности учреждения, в котором руководитель з</w:t>
      </w:r>
      <w:r w:rsidR="00F86E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мещает должность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период, в том числе на основе</w:t>
      </w:r>
      <w:r w:rsidR="00F86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имеющихся в администрации аналитических, статистических, бухгалтерских отчетов, качестве и сроках их подготовки,</w:t>
      </w:r>
      <w:r w:rsidR="00F86E1F">
        <w:rPr>
          <w:rFonts w:ascii="Times New Roman" w:hAnsi="Times New Roman" w:cs="Times New Roman"/>
          <w:sz w:val="28"/>
          <w:szCs w:val="28"/>
        </w:rPr>
        <w:t xml:space="preserve"> показателей выполнения муниципа</w:t>
      </w:r>
      <w:r>
        <w:rPr>
          <w:rFonts w:ascii="Times New Roman" w:hAnsi="Times New Roman" w:cs="Times New Roman"/>
          <w:sz w:val="28"/>
          <w:szCs w:val="28"/>
        </w:rPr>
        <w:t>льного задания, установленного учреждению, «дорожной карты» учреждения, полноты и достоверности сведений, размещенном на официальном сайте для размещения информации о муниципальных (государственных) учреждениях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proofErr w:type="gramStart"/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public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home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F86E1F" w:rsidRPr="00845D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F86E1F">
        <w:rPr>
          <w:rFonts w:ascii="Times New Roman" w:hAnsi="Times New Roman" w:cs="Times New Roman"/>
          <w:sz w:val="28"/>
          <w:szCs w:val="28"/>
        </w:rPr>
        <w:t>), официальном сайте администрации, сайте учреждения (при наличии) в информационно – телекоммуникационной сети «Интернет», иных материалов, характеризующих деятельность учреждения.</w:t>
      </w:r>
      <w:proofErr w:type="gramEnd"/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анализа документов, указанных в абзаце первом пункта 2.16. настоящего Положения руководитель отдела администрации, ответственного за предоставление документов в соответствии с графиком аттестации, готовит аналитическую справку.</w:t>
      </w:r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 Аттестация проводиться в следующих формах:</w:t>
      </w:r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тестирование;</w:t>
      </w:r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собеседование.</w:t>
      </w:r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2.18.Тестирование и собеседование включает в себя вопросы на предмет знания руководителем учреждения требований законодательства, регулирующую сферу деятельности учреждения, в том числе: отраслевой специфики учреждения, правил и норм по охране труда и экономической безопасности, основ гражданского, трудового, налогового законодательства, законодательства о противодействии коррупции, основ управления учреждением, финансового анализа и планирования.</w:t>
      </w:r>
    </w:p>
    <w:p w:rsidR="00201D70" w:rsidRDefault="00201D7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для тестирования руководителей утверждает глава администрации. </w:t>
      </w:r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Собеседование также включает в себя вопросы о результатах деятельности учреждения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 и перспективах его дальнейшего развития.</w:t>
      </w:r>
    </w:p>
    <w:p w:rsidR="00F86E1F" w:rsidRDefault="00F86E1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2.19.Регламент работы аттестационной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время написания теста и проведения собеседования, определяется аттестационной комиссией и должен отвечать принципам объективности и разумности.</w:t>
      </w:r>
    </w:p>
    <w:p w:rsidR="00F86E1F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написания теста и проведения собеседования определяется аттестационной комиссией в зависимости от количества вопросов, содержащихся в тесте, и типа учреждения, в котором руководитель замещает должность, и является равных для всех руководителей одного типа учреждения.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04E" w:rsidRPr="006F604E" w:rsidRDefault="006F604E" w:rsidP="006F604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04E">
        <w:rPr>
          <w:rFonts w:ascii="Times New Roman" w:hAnsi="Times New Roman" w:cs="Times New Roman"/>
          <w:b/>
          <w:sz w:val="28"/>
          <w:szCs w:val="28"/>
        </w:rPr>
        <w:t xml:space="preserve">3.Аттестационная комиссия, её состав, компетенция, </w:t>
      </w:r>
    </w:p>
    <w:p w:rsidR="006F604E" w:rsidRPr="006F604E" w:rsidRDefault="006F604E" w:rsidP="006F604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04E">
        <w:rPr>
          <w:rFonts w:ascii="Times New Roman" w:hAnsi="Times New Roman" w:cs="Times New Roman"/>
          <w:b/>
          <w:sz w:val="28"/>
          <w:szCs w:val="28"/>
        </w:rPr>
        <w:t>порядок принятия решения.</w:t>
      </w:r>
    </w:p>
    <w:p w:rsidR="008F483A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3.1.В компетенцию аттестационной комиссии входит: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материалов, представленных в соответствии с пунктом 2.14 настоящего Положения;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рассмотрения заявлении руководителя учреждения в аттестационную комиссию о несогласии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отзывом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профессиональной деятельности, иных заявлений руководителя учреждения;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-проведение тестирования и подведение его итогов;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собеседование с руководителем учреждения;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-принятия решения по итогам аттестации,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пунктом 3.9 настоящего положения.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3.2.Персональный состав аттестационной комиссии утверждается распоряжением администрации.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3.3.В состав аттестационной комиссии входят: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председателя;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-секретарь;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члены аттестационной комиссии.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3.4.Председателем аттестационной комиссии является </w:t>
      </w:r>
      <w:r w:rsidR="009D1E78">
        <w:rPr>
          <w:rFonts w:ascii="Times New Roman" w:hAnsi="Times New Roman" w:cs="Times New Roman"/>
          <w:sz w:val="28"/>
          <w:szCs w:val="28"/>
        </w:rPr>
        <w:t>глава администрации.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комиссии: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общее руководство деятельностью аттестационной комиссии;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председательствует на заседании аттестационной комиссии;</w:t>
      </w:r>
    </w:p>
    <w:p w:rsidR="006F604E" w:rsidRDefault="006F604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ставит на гол</w:t>
      </w:r>
      <w:r w:rsidR="009D1E78">
        <w:rPr>
          <w:rFonts w:ascii="Times New Roman" w:hAnsi="Times New Roman" w:cs="Times New Roman"/>
          <w:sz w:val="28"/>
          <w:szCs w:val="28"/>
        </w:rPr>
        <w:t>осование по рассматриваемым вопро</w:t>
      </w:r>
      <w:r>
        <w:rPr>
          <w:rFonts w:ascii="Times New Roman" w:hAnsi="Times New Roman" w:cs="Times New Roman"/>
          <w:sz w:val="28"/>
          <w:szCs w:val="28"/>
        </w:rPr>
        <w:t>сам, организует голосование и подсчет голосов</w:t>
      </w:r>
      <w:r w:rsidR="009D1E78">
        <w:rPr>
          <w:rFonts w:ascii="Times New Roman" w:hAnsi="Times New Roman" w:cs="Times New Roman"/>
          <w:sz w:val="28"/>
          <w:szCs w:val="28"/>
        </w:rPr>
        <w:t xml:space="preserve"> членов комиссии, определяет результаты голосования;</w:t>
      </w:r>
    </w:p>
    <w:p w:rsidR="009D1E78" w:rsidRDefault="009D1E7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общий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решений, принятых аттестационной комиссией.</w:t>
      </w:r>
    </w:p>
    <w:p w:rsidR="009D1E78" w:rsidRDefault="009D1E7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7C7B4F">
        <w:rPr>
          <w:rFonts w:ascii="Times New Roman" w:hAnsi="Times New Roman" w:cs="Times New Roman"/>
          <w:sz w:val="28"/>
          <w:szCs w:val="28"/>
        </w:rPr>
        <w:t>Заместитель председателя аттестационной комиссии исполняет отдельные полномочия по поручению председателя комиссии, а также осуществляет полномочия председателя комиссии в его отсутствие.</w:t>
      </w:r>
    </w:p>
    <w:p w:rsidR="007C7B4F" w:rsidRDefault="007C7B4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3.6.Секретарь аттестационной комиссии:</w:t>
      </w:r>
    </w:p>
    <w:p w:rsidR="007C7B4F" w:rsidRDefault="007C7B4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получение и обработку информации, необходимой для заседания аттестационной комиссии;</w:t>
      </w:r>
    </w:p>
    <w:p w:rsidR="007C7B4F" w:rsidRDefault="007C7B4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-обеспечивает организационную подготовку заседаний аттестационной комиссии;</w:t>
      </w:r>
    </w:p>
    <w:p w:rsidR="007C7B4F" w:rsidRDefault="007C7B4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сообщает членам аттестационной комиссии о месте, дате и времени проведения заседаний аттестационной комиссии;</w:t>
      </w:r>
    </w:p>
    <w:p w:rsidR="007C7B4F" w:rsidRDefault="007C7B4F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31D8">
        <w:rPr>
          <w:rFonts w:ascii="Times New Roman" w:hAnsi="Times New Roman" w:cs="Times New Roman"/>
          <w:sz w:val="28"/>
          <w:szCs w:val="28"/>
        </w:rPr>
        <w:t>ведет протоколы заседаний аттестационной комиссии;</w:t>
      </w:r>
    </w:p>
    <w:p w:rsidR="00C731D8" w:rsidRDefault="00C731D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проекты распоряжений по результатам аттестации;</w:t>
      </w:r>
    </w:p>
    <w:p w:rsidR="00C731D8" w:rsidRDefault="00C731D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выписки из протокола заседания аттестационной комиссии;</w:t>
      </w:r>
    </w:p>
    <w:p w:rsidR="00C731D8" w:rsidRDefault="00C731D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-заполняет аттестационные листы.</w:t>
      </w:r>
    </w:p>
    <w:p w:rsidR="00C731D8" w:rsidRDefault="00C731D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3.7.Члены аттестационной комиссии:</w:t>
      </w:r>
    </w:p>
    <w:p w:rsidR="00C731D8" w:rsidRDefault="00C731D8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должностные лица администрации;</w:t>
      </w:r>
    </w:p>
    <w:p w:rsidR="00C731D8" w:rsidRDefault="006E536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представитель районного профсоюза работников культуры;</w:t>
      </w:r>
    </w:p>
    <w:p w:rsidR="006E5363" w:rsidRDefault="006E536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представитель выборного органа соответствующей первичной профсоюзной организации учреждения (или другого представительного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органа учреждения),  руководитель которого подлежит аттестации (при наличии выборного органа).</w:t>
      </w:r>
    </w:p>
    <w:p w:rsidR="006E5363" w:rsidRDefault="006E536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аттестационной комиссии также могут привлекаться независимые специалисты, имеющие достаточные знания в сфере деятельности учреждения, руководитель которого подлежит аттестации, иные организации, учреждения, физические лица.</w:t>
      </w:r>
    </w:p>
    <w:p w:rsidR="006E5363" w:rsidRDefault="006E536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исключена возможность конфликта интересов, который мог бы повлиять на принимаемые аттестационной комиссией решения.</w:t>
      </w:r>
    </w:p>
    <w:p w:rsidR="006F604E" w:rsidRDefault="006E536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аттестационной комиссии осуществляется на безвозмездной основе.</w:t>
      </w:r>
    </w:p>
    <w:p w:rsidR="006E5363" w:rsidRDefault="006E5363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3.8.В ходе заседания аттестационной комиссии оценка профессиональной деятельности руководителя учреждения основывается на его соответствии квалификационным требованиям по занимаемой должности, участие в решении поставленных перед учреждением задач, качества и результативности выполняемой им работы. При этом должны </w:t>
      </w:r>
      <w:r w:rsidR="003975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читываться уровень профессионального образования, профессиональные знания, стаж и опыт работы, дополнительное профессиональное образование, поощрения и взыскан</w:t>
      </w:r>
      <w:r w:rsidR="0039755E">
        <w:rPr>
          <w:rFonts w:ascii="Times New Roman" w:hAnsi="Times New Roman" w:cs="Times New Roman"/>
          <w:sz w:val="28"/>
          <w:szCs w:val="28"/>
        </w:rPr>
        <w:t>ия, а также организаторские спо</w:t>
      </w:r>
      <w:r>
        <w:rPr>
          <w:rFonts w:ascii="Times New Roman" w:hAnsi="Times New Roman" w:cs="Times New Roman"/>
          <w:sz w:val="28"/>
          <w:szCs w:val="28"/>
        </w:rPr>
        <w:t>собности и личностные качества.</w:t>
      </w:r>
    </w:p>
    <w:p w:rsidR="0039755E" w:rsidRDefault="0039755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3.9.По результатам аттестации аттестационная комиссия принимает одно из следующих решений:</w:t>
      </w:r>
    </w:p>
    <w:p w:rsidR="0039755E" w:rsidRDefault="0039755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руководитель учреждения соответствует занимаемой должности;</w:t>
      </w:r>
    </w:p>
    <w:p w:rsidR="0039755E" w:rsidRDefault="0039755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руководитель учреждения соответствует занимаемой должности при условии выполнения рекомендаций аттестационной комиссии;</w:t>
      </w:r>
    </w:p>
    <w:p w:rsidR="0039755E" w:rsidRDefault="0039755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руководитель учреждения не соответствует занимаемой должности.</w:t>
      </w:r>
    </w:p>
    <w:p w:rsidR="0039755E" w:rsidRDefault="0039755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3.10.Аттестационная комиссия принимает одно из решений, указанных в пункте 3.9. настоящего Положения, исходя из количества баллов, полученных руководителем учреждения в ходе проведения аттестации, в соответствии с приложением №2 к настоящему Положению по следующим основаниям:</w:t>
      </w:r>
    </w:p>
    <w:p w:rsidR="0039755E" w:rsidRDefault="0039755E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руководитель учреждения соответствует занимаемой должности – при количестве баллов от 60 до 100, полученным руководителем учреждения в ходе аттестации;</w:t>
      </w:r>
    </w:p>
    <w:p w:rsidR="0039755E" w:rsidRDefault="0039755E" w:rsidP="003975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руководитель учреждения соответствует занимаемой должности при условии выполнения рекомендаций аттестационной комиссии - при количестве баллов от 40 до 59, полученным руководителем учреждения в ходе аттестации;</w:t>
      </w:r>
    </w:p>
    <w:p w:rsidR="0039755E" w:rsidRDefault="0039755E" w:rsidP="003975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руководитель учреждения не соответствует занимаемой должности - при количестве баллов менее 40, полученным руководителем учреждения в ходе аттестации.</w:t>
      </w:r>
    </w:p>
    <w:p w:rsidR="0039755E" w:rsidRDefault="0039755E" w:rsidP="003975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аттестации членами аттестационной комиссии заполняются листы оценки руководителя учреждения согласно приложению № 3 к настоящему Положению.</w:t>
      </w:r>
    </w:p>
    <w:p w:rsidR="0039755E" w:rsidRDefault="0039755E" w:rsidP="003975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55E" w:rsidRPr="0039755E" w:rsidRDefault="0039755E" w:rsidP="0039755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55E">
        <w:rPr>
          <w:rFonts w:ascii="Times New Roman" w:hAnsi="Times New Roman" w:cs="Times New Roman"/>
          <w:b/>
          <w:sz w:val="28"/>
          <w:szCs w:val="28"/>
        </w:rPr>
        <w:lastRenderedPageBreak/>
        <w:t>4.Регламент работы аттестационной комиссии</w:t>
      </w:r>
    </w:p>
    <w:p w:rsidR="0039755E" w:rsidRDefault="0039755E" w:rsidP="003975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39755E" w:rsidP="003975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4.1.Заседание аттестационной комиссии считается правомочным, если на нем присутствует не менее двух третей её состава.</w:t>
      </w:r>
    </w:p>
    <w:p w:rsidR="0039755E" w:rsidRDefault="0039755E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4.2.Аттестация проводится в присутствии руководителя учреждения. При</w:t>
      </w:r>
      <w:r w:rsidR="00542339">
        <w:rPr>
          <w:rFonts w:ascii="Times New Roman" w:hAnsi="Times New Roman" w:cs="Times New Roman"/>
          <w:sz w:val="28"/>
          <w:szCs w:val="28"/>
        </w:rPr>
        <w:t xml:space="preserve"> неявке руководителя учреждения на заседание аттестационной комиссии без уважительных причин комиссия может провести аттестацию в его отсутствие.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 неявки руководителя учреждения на заседание аттестационной комиссии по уважительной  причине изменения в график проведения аттестации вносятся в порядке, установленном пунктами 2.7-2.9. настоящего Положения.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уважительность причины отсутствия данного руководителя, приобщаются к аттестационному листу руководителя учреждения.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4.3.Принятие аттестационной комиссией  по результатам аттестации решения,  предусмотренного подпунктом «в» пункта 3.9 настоящего Положения является основанием для принятия работодателем, в лице главы администрации, решения о расторжении с руководителем учреждения трудового договора по основаниям, предусмотренным пунктом 3 части 1 статьи 81 Трудового кодекса Российской Федерации.</w:t>
      </w:r>
      <w:proofErr w:type="gramEnd"/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Увольнение руководителя учреждения по вышеуказанному основанию допускается в строгом соответствии с Трудовым кодексом Российской Федерации.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4.4.Решение аттестационной комиссии принимается открытым голосованием простым большинством голосов членов аттестационной комиссии, присутствующих на заседании аттестационной комиссии, в отсутствие руководителя учреждения.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равном количестве голосов членов аттестационной комиссии решающим является голос председателя аттестационной комиссии.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Pr="00542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 аттестационной комиссии, который не согласен с решением аттестационной комиссии, вправе письменно изложить свое особое мнение, приложив его к аттестационному листу.</w:t>
      </w:r>
    </w:p>
    <w:p w:rsidR="00542339" w:rsidRDefault="00542339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F11B8B">
        <w:rPr>
          <w:rFonts w:ascii="Times New Roman" w:hAnsi="Times New Roman" w:cs="Times New Roman"/>
          <w:sz w:val="28"/>
          <w:szCs w:val="28"/>
        </w:rPr>
        <w:t>Решение аттестационной комиссии о результатах аттестации оформляется протоколом, который составляется в одном экземпляре и подписывается председателем аттестационной комиссии, заместителем председателя аттестационной комиссии, секретарем аттестационной комиссии и членами аттестационной комиссии, принимавшими участие в голосовании, и заносится в аттестационный лист руководителя учреждения, оформленный согласно приложению № 4 к настоящему Положению.</w:t>
      </w: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оформляется в течение десяти рабочих дней со дня заседания аттестационной комиссии.</w:t>
      </w: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4.7.Решение аттестационной комиссии о результатах аттестации утверждается распоряжением администрации об утверждении итогов </w:t>
      </w:r>
      <w:r>
        <w:rPr>
          <w:rFonts w:ascii="Times New Roman" w:hAnsi="Times New Roman" w:cs="Times New Roman"/>
          <w:sz w:val="28"/>
          <w:szCs w:val="28"/>
        </w:rPr>
        <w:lastRenderedPageBreak/>
        <w:t>аттестации, проект которого оформляется в течение десяти рабочих дней со дня изготовления протокола заседания аттестационной комиссии.</w:t>
      </w: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4.8.С распоряжением администрации об утверждении итогов аттестации и аттестационном листом руководитель учреждения  знакомится под подпись в течение 15 рабочих дней со дня издания указанного распоряжения.</w:t>
      </w: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</w:t>
      </w:r>
      <w:r w:rsidRPr="00F11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Копия распоряжения администрации об утверждении итогов аттестации, выписка из протокола заседания аттестационной комиссии, аттестационный лист, результаты теста, листы оценки и отзыв о профессиональной деятельности руководителя учреждения, проходившего аттестацию, хранятся в его личном деле.</w:t>
      </w: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4.10.Споры, связанные с проведением аттестации, в том числе о признании недействительным проведение аттестации, результатов аттестации,  незаконного увольнения по результатам аттестации и восстановления на работе, рассматривается в порядке, установленном действующим законодательством Российской Федерации.</w:t>
      </w: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1B8B" w:rsidRDefault="00F11B8B" w:rsidP="003975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097" w:rsidRDefault="00D82097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30E8" w:rsidRDefault="00D630E8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30E8" w:rsidRDefault="00D630E8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30E8" w:rsidRDefault="00D630E8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0A89" w:rsidRDefault="006E0A89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2494" w:rsidRDefault="006D2494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95F" w:rsidRDefault="004F595F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95F" w:rsidRDefault="004F595F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95F" w:rsidRDefault="004F595F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95F" w:rsidRDefault="004F595F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95F" w:rsidRDefault="004F595F" w:rsidP="00D820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155CAF" w:rsidRDefault="009C6B3A" w:rsidP="009C6B3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C6B3A" w:rsidRDefault="009C6B3A" w:rsidP="009C6B3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к Положению о порядке проведения </w:t>
      </w:r>
    </w:p>
    <w:p w:rsidR="009C6B3A" w:rsidRDefault="009C6B3A" w:rsidP="009C6B3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аттестации руководителей</w:t>
      </w:r>
    </w:p>
    <w:p w:rsidR="008E4030" w:rsidRDefault="009C6B3A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</w:p>
    <w:p w:rsidR="009C6B3A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9C6B3A" w:rsidRDefault="009C6B3A" w:rsidP="009C6B3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в целях подтверждения их соответствия </w:t>
      </w:r>
    </w:p>
    <w:p w:rsidR="009C6B3A" w:rsidRPr="006D2494" w:rsidRDefault="009C6B3A" w:rsidP="009C6B3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занимаемой должности</w:t>
      </w:r>
    </w:p>
    <w:p w:rsidR="009C6B3A" w:rsidRDefault="009C6B3A" w:rsidP="000C4D5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E0A89" w:rsidRDefault="006E0A89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6B3A" w:rsidRPr="009C6B3A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3A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9C6B3A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3A">
        <w:rPr>
          <w:rFonts w:ascii="Times New Roman" w:hAnsi="Times New Roman" w:cs="Times New Roman"/>
          <w:b/>
          <w:sz w:val="28"/>
          <w:szCs w:val="28"/>
        </w:rPr>
        <w:t xml:space="preserve">заседания аттестационной комиссии </w:t>
      </w:r>
    </w:p>
    <w:p w:rsidR="009C6B3A" w:rsidRPr="009C6B3A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3A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proofErr w:type="gramStart"/>
      <w:r w:rsidRPr="009C6B3A">
        <w:rPr>
          <w:rFonts w:ascii="Times New Roman" w:hAnsi="Times New Roman" w:cs="Times New Roman"/>
          <w:b/>
          <w:sz w:val="28"/>
          <w:szCs w:val="28"/>
        </w:rPr>
        <w:t>аттестации руководителей муниципальных учреждений культуры</w:t>
      </w:r>
      <w:r w:rsidR="008E4030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округа</w:t>
      </w:r>
      <w:proofErr w:type="gramEnd"/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669" w:type="dxa"/>
        <w:tblInd w:w="-743" w:type="dxa"/>
        <w:tblLayout w:type="fixed"/>
        <w:tblLook w:val="04A0"/>
      </w:tblPr>
      <w:tblGrid>
        <w:gridCol w:w="484"/>
        <w:gridCol w:w="1785"/>
        <w:gridCol w:w="1637"/>
        <w:gridCol w:w="2048"/>
        <w:gridCol w:w="2268"/>
        <w:gridCol w:w="2447"/>
      </w:tblGrid>
      <w:tr w:rsidR="00095BD0" w:rsidTr="00095BD0">
        <w:tc>
          <w:tcPr>
            <w:tcW w:w="484" w:type="dxa"/>
          </w:tcPr>
          <w:p w:rsidR="009C6B3A" w:rsidRDefault="009C6B3A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85" w:type="dxa"/>
          </w:tcPr>
          <w:p w:rsidR="009C6B3A" w:rsidRDefault="009C6B3A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637" w:type="dxa"/>
          </w:tcPr>
          <w:p w:rsidR="009C6B3A" w:rsidRDefault="009C6B3A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2048" w:type="dxa"/>
          </w:tcPr>
          <w:p w:rsidR="009C6B3A" w:rsidRDefault="009C6B3A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время заседания аттестационной комиссии</w:t>
            </w:r>
          </w:p>
        </w:tc>
        <w:tc>
          <w:tcPr>
            <w:tcW w:w="2268" w:type="dxa"/>
          </w:tcPr>
          <w:p w:rsidR="009C6B3A" w:rsidRDefault="009C6B3A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представления в аттестационную комиссию документов в соответствии с пунктом 2.14 Положения</w:t>
            </w:r>
          </w:p>
        </w:tc>
        <w:tc>
          <w:tcPr>
            <w:tcW w:w="2447" w:type="dxa"/>
          </w:tcPr>
          <w:p w:rsidR="009C6B3A" w:rsidRDefault="009C6B3A" w:rsidP="008E403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администрации </w:t>
            </w:r>
            <w:r w:rsidR="008E4030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округа,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ответственный за предоставление документов в аттестационную комиссию</w:t>
            </w:r>
          </w:p>
        </w:tc>
      </w:tr>
      <w:tr w:rsidR="00095BD0" w:rsidTr="00095BD0">
        <w:tc>
          <w:tcPr>
            <w:tcW w:w="484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37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8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7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5BD0" w:rsidTr="00095BD0">
        <w:tc>
          <w:tcPr>
            <w:tcW w:w="484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095BD0" w:rsidRDefault="00095BD0" w:rsidP="00095B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030" w:rsidRDefault="008E403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030" w:rsidRDefault="008E403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030" w:rsidRDefault="00C168C2" w:rsidP="00C168C2">
      <w:pPr>
        <w:pStyle w:val="a3"/>
        <w:tabs>
          <w:tab w:val="left" w:pos="8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168C2" w:rsidRDefault="00C168C2" w:rsidP="00C168C2">
      <w:pPr>
        <w:pStyle w:val="a3"/>
        <w:tabs>
          <w:tab w:val="left" w:pos="8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8C2" w:rsidRDefault="00C168C2" w:rsidP="00C168C2">
      <w:pPr>
        <w:pStyle w:val="a3"/>
        <w:tabs>
          <w:tab w:val="left" w:pos="8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8C2" w:rsidRDefault="00C168C2" w:rsidP="00C168C2">
      <w:pPr>
        <w:pStyle w:val="a3"/>
        <w:tabs>
          <w:tab w:val="left" w:pos="8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8C2" w:rsidRDefault="00C168C2" w:rsidP="00C168C2">
      <w:pPr>
        <w:pStyle w:val="a3"/>
        <w:tabs>
          <w:tab w:val="left" w:pos="8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8C2" w:rsidRDefault="00C168C2" w:rsidP="00C168C2">
      <w:pPr>
        <w:pStyle w:val="a3"/>
        <w:tabs>
          <w:tab w:val="left" w:pos="8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249" w:rsidRPr="00155CAF" w:rsidRDefault="00700249" w:rsidP="0070024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к Положению о порядке проведения 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аттестации руководителей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в целях подтверждения их соответствия </w:t>
      </w:r>
    </w:p>
    <w:p w:rsidR="008E4030" w:rsidRPr="006D2494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занимаемой должности</w:t>
      </w: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700249" w:rsidRDefault="00700249" w:rsidP="00700249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249">
        <w:rPr>
          <w:rFonts w:ascii="Times New Roman" w:hAnsi="Times New Roman" w:cs="Times New Roman"/>
          <w:b/>
          <w:sz w:val="28"/>
          <w:szCs w:val="28"/>
        </w:rPr>
        <w:t>Распределение баллов по критериям оценки</w:t>
      </w: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702" w:type="dxa"/>
        <w:tblInd w:w="-885" w:type="dxa"/>
        <w:tblLook w:val="04A0"/>
      </w:tblPr>
      <w:tblGrid>
        <w:gridCol w:w="636"/>
        <w:gridCol w:w="4391"/>
        <w:gridCol w:w="5675"/>
      </w:tblGrid>
      <w:tr w:rsidR="009B6970" w:rsidTr="00700249">
        <w:tc>
          <w:tcPr>
            <w:tcW w:w="534" w:type="dxa"/>
          </w:tcPr>
          <w:p w:rsidR="00700249" w:rsidRDefault="00700249" w:rsidP="007002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428" w:type="dxa"/>
          </w:tcPr>
          <w:p w:rsidR="00700249" w:rsidRDefault="00700249" w:rsidP="007002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критериев оценки</w:t>
            </w:r>
          </w:p>
        </w:tc>
        <w:tc>
          <w:tcPr>
            <w:tcW w:w="5740" w:type="dxa"/>
          </w:tcPr>
          <w:p w:rsidR="00700249" w:rsidRDefault="00700249" w:rsidP="007002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B6970" w:rsidTr="00700249">
        <w:tc>
          <w:tcPr>
            <w:tcW w:w="534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28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требованиям квалификации:</w:t>
            </w:r>
          </w:p>
        </w:tc>
        <w:tc>
          <w:tcPr>
            <w:tcW w:w="5740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970" w:rsidTr="00700249">
        <w:tc>
          <w:tcPr>
            <w:tcW w:w="534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428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образования</w:t>
            </w:r>
          </w:p>
        </w:tc>
        <w:tc>
          <w:tcPr>
            <w:tcW w:w="5740" w:type="dxa"/>
          </w:tcPr>
          <w:p w:rsidR="00700249" w:rsidRDefault="00700249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образования в соответствии с ЕКС для учреждений культуры  - 10 баллов,</w:t>
            </w:r>
          </w:p>
          <w:p w:rsidR="00700249" w:rsidRDefault="00700249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отсутствия образования в соответствии с ЕКС для учреждений культуры  - 0 баллов</w:t>
            </w:r>
          </w:p>
        </w:tc>
      </w:tr>
      <w:tr w:rsidR="009B6970" w:rsidTr="00700249">
        <w:tc>
          <w:tcPr>
            <w:tcW w:w="534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428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стажа работы</w:t>
            </w:r>
          </w:p>
        </w:tc>
        <w:tc>
          <w:tcPr>
            <w:tcW w:w="5740" w:type="dxa"/>
          </w:tcPr>
          <w:p w:rsidR="00700249" w:rsidRDefault="00700249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стажа в соответствии с ЕКС для учреждений культуры  - 10 баллов,</w:t>
            </w:r>
          </w:p>
          <w:p w:rsidR="00700249" w:rsidRDefault="00700249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отсутствия стажа в соответствии с ЕКС для учреждений культуры  - 0 баллов</w:t>
            </w:r>
          </w:p>
        </w:tc>
      </w:tr>
      <w:tr w:rsidR="009B6970" w:rsidTr="00700249">
        <w:tc>
          <w:tcPr>
            <w:tcW w:w="534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28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результатов деятельности учреждения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период:</w:t>
            </w:r>
          </w:p>
        </w:tc>
        <w:tc>
          <w:tcPr>
            <w:tcW w:w="5740" w:type="dxa"/>
          </w:tcPr>
          <w:p w:rsidR="00700249" w:rsidRDefault="00700249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970" w:rsidTr="00700249">
        <w:tc>
          <w:tcPr>
            <w:tcW w:w="534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428" w:type="dxa"/>
          </w:tcPr>
          <w:p w:rsidR="00700249" w:rsidRDefault="00700249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выполнения показателей качества и объема муниципальных услуг (работ), установленных в муниципальном задании учреждения</w:t>
            </w:r>
          </w:p>
        </w:tc>
        <w:tc>
          <w:tcPr>
            <w:tcW w:w="5740" w:type="dxa"/>
          </w:tcPr>
          <w:p w:rsidR="00700249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90 до 100 % - 5 баллов</w:t>
            </w:r>
          </w:p>
          <w:p w:rsidR="00AB3EF0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89 % - 3 балла</w:t>
            </w:r>
          </w:p>
          <w:p w:rsidR="00AB3EF0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Ниже 60 % - 0 баллов</w:t>
            </w:r>
          </w:p>
        </w:tc>
      </w:tr>
      <w:tr w:rsidR="009B6970" w:rsidTr="00700249">
        <w:tc>
          <w:tcPr>
            <w:tcW w:w="534" w:type="dxa"/>
          </w:tcPr>
          <w:p w:rsidR="00AB3EF0" w:rsidRDefault="00AB3EF0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428" w:type="dxa"/>
          </w:tcPr>
          <w:p w:rsidR="00AB3EF0" w:rsidRDefault="00AB3EF0" w:rsidP="00AB3E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периоде установленных учреждению ежегодных показателей соотношения средней заработной платы отдельных категорий работников учреждения со средней заработной платой в Архангельской области, установленных руководителю</w:t>
            </w:r>
          </w:p>
        </w:tc>
        <w:tc>
          <w:tcPr>
            <w:tcW w:w="5740" w:type="dxa"/>
          </w:tcPr>
          <w:p w:rsidR="00AB3EF0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(отсутствие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 фактов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недостижения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показателей по итогам финансового года) – 5 баллов</w:t>
            </w:r>
          </w:p>
          <w:p w:rsidR="00AB3EF0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выполняется (наличие 1 и более фактов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недостижения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показателей по итогам финансового года) – 0 баллов</w:t>
            </w:r>
          </w:p>
        </w:tc>
      </w:tr>
      <w:tr w:rsidR="009B6970" w:rsidTr="00700249">
        <w:tc>
          <w:tcPr>
            <w:tcW w:w="534" w:type="dxa"/>
          </w:tcPr>
          <w:p w:rsidR="00AB3EF0" w:rsidRDefault="00AB3EF0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428" w:type="dxa"/>
          </w:tcPr>
          <w:p w:rsidR="00AB3EF0" w:rsidRDefault="00AB3EF0" w:rsidP="00AB3E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замечаний по содержанию в надлежащем состоянии находящегося в учреждении имущества, обеспечение его сохранности,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недопущению ухудшения технического состояния имущества (за исключением ухудшений, связанных с нормативным износом имущества в процессе эксплуатации), эффективному использованию имущества строго по целевому назначению</w:t>
            </w:r>
          </w:p>
        </w:tc>
        <w:tc>
          <w:tcPr>
            <w:tcW w:w="5740" w:type="dxa"/>
          </w:tcPr>
          <w:p w:rsidR="00AB3EF0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замечания отсутствуют (отсутствуют замечания, зафиксированные в актах администрации, иных контрольно – надзорных органов в соответствии с имеющейся компетенцией) -2 балла</w:t>
            </w:r>
          </w:p>
          <w:p w:rsidR="00AB3EF0" w:rsidRDefault="00AB3EF0" w:rsidP="00AB3E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имеются замечания (наличие 1 и более  замечаний, зафиксированные в актах администрации, иных контрольно – надзорных органов в соответствии с имеющейся компетенц</w:t>
            </w:r>
            <w:r w:rsidR="00261564">
              <w:rPr>
                <w:rFonts w:ascii="Times New Roman" w:hAnsi="Times New Roman" w:cs="Times New Roman"/>
                <w:sz w:val="28"/>
                <w:szCs w:val="28"/>
              </w:rPr>
              <w:t>ией) -0 баллов</w:t>
            </w:r>
          </w:p>
          <w:p w:rsidR="00AB3EF0" w:rsidRDefault="00AB3EF0" w:rsidP="0070024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970" w:rsidTr="00700249">
        <w:tc>
          <w:tcPr>
            <w:tcW w:w="534" w:type="dxa"/>
          </w:tcPr>
          <w:p w:rsidR="00261564" w:rsidRDefault="00261564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4428" w:type="dxa"/>
          </w:tcPr>
          <w:p w:rsidR="00261564" w:rsidRDefault="00261564" w:rsidP="00AB3E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на дату проведения заседания аттестационной комиссии задержек по выплате заработной платы в учреждении</w:t>
            </w:r>
          </w:p>
        </w:tc>
        <w:tc>
          <w:tcPr>
            <w:tcW w:w="5740" w:type="dxa"/>
          </w:tcPr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задержек по выплате заработной платы  - 2 балла</w:t>
            </w:r>
          </w:p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имеются задержки по выплате заработной платы  - 0 баллов</w:t>
            </w:r>
          </w:p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970" w:rsidTr="00700249">
        <w:tc>
          <w:tcPr>
            <w:tcW w:w="534" w:type="dxa"/>
          </w:tcPr>
          <w:p w:rsidR="00261564" w:rsidRDefault="00261564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428" w:type="dxa"/>
          </w:tcPr>
          <w:p w:rsidR="00261564" w:rsidRDefault="00261564" w:rsidP="00AB3E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выполнения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 целевых показателей (индикаторов), установленных в приложении к «дорожной карте»</w:t>
            </w:r>
          </w:p>
        </w:tc>
        <w:tc>
          <w:tcPr>
            <w:tcW w:w="5740" w:type="dxa"/>
          </w:tcPr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выполнены на 100% - 5 баллов</w:t>
            </w:r>
          </w:p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выполнены от 50до 99 % - 2 балла</w:t>
            </w:r>
          </w:p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выполнены менее чем на 50 % - 0 баллов</w:t>
            </w:r>
          </w:p>
          <w:p w:rsidR="00261564" w:rsidRDefault="00261564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6970" w:rsidTr="00700249">
        <w:tc>
          <w:tcPr>
            <w:tcW w:w="534" w:type="dxa"/>
          </w:tcPr>
          <w:p w:rsidR="00261564" w:rsidRDefault="00261564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428" w:type="dxa"/>
          </w:tcPr>
          <w:p w:rsidR="00261564" w:rsidRDefault="00261564" w:rsidP="00AB3E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и полное предоставление отчетов о результатах деятельности учреждения и об использовании закрепленного за ним муниципального имущества, иных отчетов, обязанность по предоставлению которых возложена на учреждение</w:t>
            </w:r>
          </w:p>
        </w:tc>
        <w:tc>
          <w:tcPr>
            <w:tcW w:w="5740" w:type="dxa"/>
          </w:tcPr>
          <w:p w:rsidR="00261564" w:rsidRDefault="009B697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предоставляются своевременно и в полном объеме (отсутствуют факты несвоевременного и неполного  предоставления отчетов) – 3 балла</w:t>
            </w:r>
          </w:p>
          <w:p w:rsidR="009B6970" w:rsidRDefault="009B697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имеются факты предоставления отчетов несвоевременно (менее 50 % фактов несвоевременного предоставления отчетов) и (или) не в полном объеме (менее 50% предоставления отчетов не в полном объеме) – 1,5 балла</w:t>
            </w:r>
          </w:p>
        </w:tc>
      </w:tr>
      <w:tr w:rsidR="009B6970" w:rsidTr="00700249">
        <w:tc>
          <w:tcPr>
            <w:tcW w:w="534" w:type="dxa"/>
          </w:tcPr>
          <w:p w:rsidR="009B6970" w:rsidRDefault="009B6970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428" w:type="dxa"/>
          </w:tcPr>
          <w:p w:rsidR="009B6970" w:rsidRDefault="009B6970" w:rsidP="008E403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выполнение изданных  в соответствии с нормативно правовыми актами Российской Федерации или нормативно правовыми актами Архангельской области, нормативно правовыми актами </w:t>
            </w:r>
            <w:r w:rsidR="008E4030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распоряжений администрации, которая является учредителем учреждения, предоставление качественной оперативной информации по письменным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запросам учредителя в установленные сроки</w:t>
            </w:r>
          </w:p>
        </w:tc>
        <w:tc>
          <w:tcPr>
            <w:tcW w:w="5740" w:type="dxa"/>
          </w:tcPr>
          <w:p w:rsidR="009B6970" w:rsidRDefault="009B697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распоряжения администрации исполняются в сроки, информация предоставляется качественно и оперативно (отсутствуют факты нарушения сроков предоставления информации и качества её подготовки) – 3 балла</w:t>
            </w:r>
          </w:p>
          <w:p w:rsidR="009B6970" w:rsidRDefault="009B697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имеются факты неисполнения распоряжения администрации (менее 50% фактов неисполнения распоряжений) и (или) нарушения сроков предоставления информации (менее 50% фактов нарушения сроков предоставления информации) – 1,5 балла</w:t>
            </w:r>
          </w:p>
          <w:p w:rsidR="009B6970" w:rsidRDefault="009B6970" w:rsidP="009B697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распоряжения администрации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исполняются (более 50% фактов неисполнения распоряжений) и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или) </w:t>
            </w:r>
            <w:proofErr w:type="gramEnd"/>
            <w:r w:rsidR="00FB0B10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информации</w:t>
            </w:r>
            <w:r w:rsidR="00FB0B10">
              <w:rPr>
                <w:rFonts w:ascii="Times New Roman" w:hAnsi="Times New Roman" w:cs="Times New Roman"/>
                <w:sz w:val="28"/>
                <w:szCs w:val="28"/>
              </w:rPr>
              <w:t xml:space="preserve"> нарушаются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B0B10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50% фактов нарушения сроков предоставления информации) – </w:t>
            </w:r>
            <w:r w:rsidR="00FB0B10"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  <w:p w:rsidR="009B6970" w:rsidRDefault="009B697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B10" w:rsidTr="00700249">
        <w:tc>
          <w:tcPr>
            <w:tcW w:w="534" w:type="dxa"/>
          </w:tcPr>
          <w:p w:rsidR="00FB0B10" w:rsidRDefault="00FB0B10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2.8.</w:t>
            </w:r>
          </w:p>
        </w:tc>
        <w:tc>
          <w:tcPr>
            <w:tcW w:w="4428" w:type="dxa"/>
          </w:tcPr>
          <w:p w:rsidR="00FB0B10" w:rsidRDefault="00FB0B10" w:rsidP="009B697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доходов от приносящей доход деятельности по сравнению с предыдущим финансовым годом</w:t>
            </w:r>
          </w:p>
        </w:tc>
        <w:tc>
          <w:tcPr>
            <w:tcW w:w="5740" w:type="dxa"/>
          </w:tcPr>
          <w:p w:rsidR="00FB0B10" w:rsidRDefault="00FB0B1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на 10% - 5 баллов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от 5 до 9 % - 2 балла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менее 5% - 0 баллов</w:t>
            </w:r>
          </w:p>
          <w:p w:rsidR="00FB0B10" w:rsidRDefault="00FB0B1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B10" w:rsidTr="00700249">
        <w:tc>
          <w:tcPr>
            <w:tcW w:w="534" w:type="dxa"/>
          </w:tcPr>
          <w:p w:rsidR="00FB0B10" w:rsidRDefault="00FB0B10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28" w:type="dxa"/>
          </w:tcPr>
          <w:p w:rsidR="00FB0B10" w:rsidRDefault="00FB0B10" w:rsidP="009B697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5740" w:type="dxa"/>
          </w:tcPr>
          <w:p w:rsidR="00FB0B10" w:rsidRDefault="00FB0B1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правильных ответов по результатам тестирования (процент):</w:t>
            </w:r>
          </w:p>
          <w:p w:rsidR="00FB0B10" w:rsidRDefault="00FB0B1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более 70% правильных ответов от общего количества вопросов в тесте – 25 баллов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- 51 -70 % правильных ответов от общего количества вопросов в тесте – 15 баллов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- 50 и менее процентов правильных ответов от общего количества вопросов в тесте –7 баллов</w:t>
            </w:r>
          </w:p>
        </w:tc>
      </w:tr>
      <w:tr w:rsidR="00FB0B10" w:rsidTr="00700249">
        <w:tc>
          <w:tcPr>
            <w:tcW w:w="534" w:type="dxa"/>
          </w:tcPr>
          <w:p w:rsidR="00FB0B10" w:rsidRDefault="00FB0B10" w:rsidP="001154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28" w:type="dxa"/>
          </w:tcPr>
          <w:p w:rsidR="00FB0B10" w:rsidRDefault="00FB0B10" w:rsidP="009B697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</w:t>
            </w:r>
          </w:p>
        </w:tc>
        <w:tc>
          <w:tcPr>
            <w:tcW w:w="5740" w:type="dxa"/>
          </w:tcPr>
          <w:p w:rsidR="00FB0B10" w:rsidRDefault="00FB0B10" w:rsidP="002615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собеседования: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более 70% правильных ответов на вопросы, заданные членами аттестационной комиссии – 25 баллов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- 51-70 % правильных ответов на вопросы, заданные членами аттестационной комиссии – 15 баллов</w:t>
            </w:r>
          </w:p>
          <w:p w:rsidR="00FB0B10" w:rsidRDefault="00FB0B10" w:rsidP="00FB0B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- 50 и менее процентов правильных ответов на вопросы, заданные членами аттестационной комиссии – 7 баллов</w:t>
            </w:r>
          </w:p>
        </w:tc>
      </w:tr>
    </w:tbl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ADA" w:rsidRDefault="00E71AD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9C6B3A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030" w:rsidRDefault="008E4030" w:rsidP="001154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7D10" w:rsidRPr="00155CAF" w:rsidRDefault="00CB7D10" w:rsidP="00CB7D1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к Положению о порядке проведения 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аттестации руководителей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в целях подтверждения их соответствия </w:t>
      </w:r>
    </w:p>
    <w:p w:rsidR="008E4030" w:rsidRPr="006D2494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занимаемой должности</w:t>
      </w: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D10" w:rsidRDefault="003B678A" w:rsidP="00CB7D1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3B678A">
        <w:rPr>
          <w:rFonts w:ascii="Times New Roman" w:hAnsi="Times New Roman" w:cs="Times New Roman"/>
          <w:b/>
          <w:sz w:val="28"/>
          <w:szCs w:val="28"/>
        </w:rPr>
        <w:t xml:space="preserve">ист оценки руководителя учреждения </w:t>
      </w:r>
    </w:p>
    <w:p w:rsidR="003B678A" w:rsidRDefault="003B678A" w:rsidP="00CB7D1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36"/>
        <w:gridCol w:w="6747"/>
        <w:gridCol w:w="2188"/>
      </w:tblGrid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3B678A" w:rsidRDefault="003B678A" w:rsidP="003B67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196" w:type="dxa"/>
          </w:tcPr>
          <w:p w:rsidR="003B678A" w:rsidRDefault="003B678A" w:rsidP="003760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требованиям квалификации: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образования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стажа работы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результатов деятельности учреждения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период: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выполнения показателей качества и объема муниципальных услуг (работ), установленных в муниципальном задании учреждения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периоде установленных учреждению ежегодных показателей соотношения средней заработной платы отдельных категорий работников учреждения со средней заработной платой в Архангельской области, установленных руководителю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замечаний по содержанию в надлежащем состоянии находящегося в учреждении имущества, обеспечение его сохранности, недопущению ухудшения технического состояния имущества (за исключением ухудшений, связанных с нормативным износом имущества в процессе эксплуатации), эффективному использованию имущества строго по целевому назначению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на дату проведения заседания аттестационной комиссии задержек по выплате заработной платы в учреждении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выполнения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 целевых показателей (индикаторов), установленных в приложении к «дорожной карте»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полное предоставление отчетов о результатах деятельности учреждения и об использовании закрепленного за ним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имущества, иных отчетов, обязанность по предоставлению которых возложена на учреждение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6804" w:type="dxa"/>
          </w:tcPr>
          <w:p w:rsidR="003B678A" w:rsidRDefault="003B678A" w:rsidP="008E403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выполнение изданных  в соответствии с нормативно правовыми актами Российской Федерации или нормативно правовыми актами Архангельской области, нормативно правовыми актами </w:t>
            </w:r>
            <w:r w:rsidR="008E4030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распоряжений администрации, которая является учредителем учреждения, предоставление качественной оперативной информации по письменным запросам учредителя в установленные сроки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доходов от приносящей доход деятельности по сравнению с предыдущим финансовым годом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678A" w:rsidTr="003B678A">
        <w:tc>
          <w:tcPr>
            <w:tcW w:w="534" w:type="dxa"/>
          </w:tcPr>
          <w:p w:rsid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3B678A" w:rsidRPr="003B678A" w:rsidRDefault="003B678A" w:rsidP="003760B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78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96" w:type="dxa"/>
          </w:tcPr>
          <w:p w:rsidR="003B678A" w:rsidRDefault="003B678A" w:rsidP="00CB7D1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678A" w:rsidRPr="003B678A" w:rsidRDefault="003B678A" w:rsidP="00CB7D1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CB7D1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B678A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3B678A" w:rsidRDefault="003B678A" w:rsidP="003B6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3B678A" w:rsidRPr="00FD36FF" w:rsidRDefault="003B678A" w:rsidP="003B6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B678A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3B678A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</w:t>
      </w:r>
    </w:p>
    <w:p w:rsidR="003B678A" w:rsidRDefault="003B678A" w:rsidP="003B6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3B678A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78A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Секретарь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________________________________</w:t>
      </w:r>
    </w:p>
    <w:p w:rsidR="003B678A" w:rsidRDefault="003B678A" w:rsidP="003B6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3B678A" w:rsidRPr="00155CAF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78A" w:rsidRDefault="003B678A" w:rsidP="003B6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Члены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________________________________</w:t>
      </w:r>
    </w:p>
    <w:p w:rsidR="003B678A" w:rsidRDefault="003B678A" w:rsidP="003B6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3B678A" w:rsidRDefault="003B678A" w:rsidP="003B6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3B678A" w:rsidRDefault="003B678A" w:rsidP="003B6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CB7D10" w:rsidRDefault="00CB7D10" w:rsidP="003B67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3B67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4030" w:rsidRDefault="008E4030" w:rsidP="003B67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4030" w:rsidRDefault="008E4030" w:rsidP="003B67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7D10" w:rsidRDefault="00CB7D10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E0A89" w:rsidRPr="00155CAF" w:rsidRDefault="006D2494" w:rsidP="006E0A8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к Положению о порядке проведения 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аттестации руководителей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в целях подтверждения их соответствия </w:t>
      </w:r>
    </w:p>
    <w:p w:rsidR="008E4030" w:rsidRPr="006D2494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занимаемой должности</w:t>
      </w:r>
    </w:p>
    <w:p w:rsidR="00EA0795" w:rsidRPr="00155CAF" w:rsidRDefault="00EA0795" w:rsidP="006D249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A0795" w:rsidRPr="006E0A89" w:rsidRDefault="00EA0795" w:rsidP="006E0A89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89"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_________________________________________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2. Год рождения _________________________________________________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3. Сведения об образовании</w:t>
      </w:r>
      <w:r w:rsidR="006D2494">
        <w:rPr>
          <w:rFonts w:ascii="Times New Roman" w:hAnsi="Times New Roman" w:cs="Times New Roman"/>
          <w:sz w:val="28"/>
          <w:szCs w:val="28"/>
        </w:rPr>
        <w:t>, о дополнительном профессиональном образовании</w:t>
      </w:r>
      <w:r w:rsidRPr="00155CA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D249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A0795" w:rsidRPr="00FD36FF" w:rsidRDefault="00EA0795" w:rsidP="006D24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</w:t>
      </w:r>
      <w:r w:rsidR="006D2494" w:rsidRPr="00FD36FF">
        <w:rPr>
          <w:rFonts w:ascii="Times New Roman" w:hAnsi="Times New Roman" w:cs="Times New Roman"/>
          <w:sz w:val="24"/>
          <w:szCs w:val="24"/>
        </w:rPr>
        <w:t>когда и какое учебное заведение окончил, специальность и квалификация по образованию, сведения о повышении квалификации, переподготовке, стажировке, ученая степень, ученое звание</w:t>
      </w:r>
      <w:r w:rsidRPr="00FD36FF">
        <w:rPr>
          <w:rFonts w:ascii="Times New Roman" w:hAnsi="Times New Roman" w:cs="Times New Roman"/>
          <w:sz w:val="24"/>
          <w:szCs w:val="24"/>
        </w:rPr>
        <w:t>)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4. Занимаемая должность на </w:t>
      </w:r>
      <w:r w:rsidR="000156A2">
        <w:rPr>
          <w:rFonts w:ascii="Times New Roman" w:hAnsi="Times New Roman" w:cs="Times New Roman"/>
          <w:sz w:val="28"/>
          <w:szCs w:val="28"/>
        </w:rPr>
        <w:t>дату проведения аттестации</w:t>
      </w:r>
      <w:r w:rsidRPr="00155CAF">
        <w:rPr>
          <w:rFonts w:ascii="Times New Roman" w:hAnsi="Times New Roman" w:cs="Times New Roman"/>
          <w:sz w:val="28"/>
          <w:szCs w:val="28"/>
        </w:rPr>
        <w:t xml:space="preserve"> и дата назначения на эту должность _____________________________</w:t>
      </w:r>
      <w:r w:rsidR="006E0A89">
        <w:rPr>
          <w:rFonts w:ascii="Times New Roman" w:hAnsi="Times New Roman" w:cs="Times New Roman"/>
          <w:sz w:val="28"/>
          <w:szCs w:val="28"/>
        </w:rPr>
        <w:t>_________</w:t>
      </w:r>
      <w:r w:rsidR="006D2494">
        <w:rPr>
          <w:rFonts w:ascii="Times New Roman" w:hAnsi="Times New Roman" w:cs="Times New Roman"/>
          <w:sz w:val="28"/>
          <w:szCs w:val="28"/>
        </w:rPr>
        <w:t>___________________</w:t>
      </w:r>
      <w:r w:rsidR="000156A2">
        <w:rPr>
          <w:rFonts w:ascii="Times New Roman" w:hAnsi="Times New Roman" w:cs="Times New Roman"/>
          <w:sz w:val="28"/>
          <w:szCs w:val="28"/>
        </w:rPr>
        <w:t>_________</w:t>
      </w:r>
    </w:p>
    <w:p w:rsidR="006E0A89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6A2" w:rsidRPr="00155CAF" w:rsidRDefault="000156A2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5. Общий трудовой стаж, в том числе стаж </w:t>
      </w:r>
      <w:r w:rsidR="000156A2">
        <w:rPr>
          <w:rFonts w:ascii="Times New Roman" w:hAnsi="Times New Roman" w:cs="Times New Roman"/>
          <w:sz w:val="28"/>
          <w:szCs w:val="28"/>
        </w:rPr>
        <w:t>в должности руководителя учреждения</w:t>
      </w:r>
      <w:r w:rsidRPr="00155CA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0156A2" w:rsidRDefault="000156A2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Сведения о поощрениях и взысканиях__________________________________________________________________________________________________________________________</w:t>
      </w:r>
    </w:p>
    <w:p w:rsidR="00FD36FF" w:rsidRPr="00155CA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. Вопросы к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учреждения 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краткие </w:t>
      </w:r>
      <w:r w:rsidR="00EA0795" w:rsidRPr="00155CAF">
        <w:rPr>
          <w:rFonts w:ascii="Times New Roman" w:hAnsi="Times New Roman" w:cs="Times New Roman"/>
          <w:sz w:val="28"/>
          <w:szCs w:val="28"/>
        </w:rPr>
        <w:t>ответы на них:</w:t>
      </w:r>
    </w:p>
    <w:p w:rsidR="00FD36FF" w:rsidRPr="00155CA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Default="00FD36FF" w:rsidP="006E0A89">
      <w:pPr>
        <w:pStyle w:val="a3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Default="00FD36FF" w:rsidP="006E0A89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Pr="00155CAF" w:rsidRDefault="00FD36FF" w:rsidP="006E0A89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Pr="00155CA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Доля правильных ответов при проведении тестирования (в процентах)_________________________________________________________</w:t>
      </w: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. Замечания и предложения, высказанные </w:t>
      </w: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комиссией </w:t>
      </w:r>
      <w:r w:rsidR="00EA0795" w:rsidRPr="00155CAF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6E0A89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. Замечания и предложения, высказанные </w:t>
      </w:r>
      <w:r>
        <w:rPr>
          <w:rFonts w:ascii="Times New Roman" w:hAnsi="Times New Roman" w:cs="Times New Roman"/>
          <w:sz w:val="28"/>
          <w:szCs w:val="28"/>
        </w:rPr>
        <w:t>руководителем учреждения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D36F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6F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Решение аттестационной комиссии</w:t>
      </w:r>
    </w:p>
    <w:p w:rsidR="00FD36F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FD36FF" w:rsidRPr="00FD36FF" w:rsidRDefault="00FD36FF" w:rsidP="00FD36F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(соответствует занимаемой должности, соответствует занимаемой должности с учетом рекомендаций аттестационной комиссии, не соответствует занимаемой должности)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A0795" w:rsidRPr="00155C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Количественный состав аттестационной комиссии __________________</w:t>
      </w:r>
    </w:p>
    <w:p w:rsidR="00EA0795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присутствовало_________ членов аттестационной комиссии.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Количество голосов за ____________, против ___________</w:t>
      </w:r>
    </w:p>
    <w:p w:rsidR="006E0A89" w:rsidRPr="00155CAF" w:rsidRDefault="006E0A89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1</w:t>
      </w:r>
      <w:r w:rsidR="00FD36FF">
        <w:rPr>
          <w:rFonts w:ascii="Times New Roman" w:hAnsi="Times New Roman" w:cs="Times New Roman"/>
          <w:sz w:val="28"/>
          <w:szCs w:val="28"/>
        </w:rPr>
        <w:t>3</w:t>
      </w:r>
      <w:r w:rsidRPr="00155CAF">
        <w:rPr>
          <w:rFonts w:ascii="Times New Roman" w:hAnsi="Times New Roman" w:cs="Times New Roman"/>
          <w:sz w:val="28"/>
          <w:szCs w:val="28"/>
        </w:rPr>
        <w:t>. Примечания:</w:t>
      </w: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D36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  <w:r w:rsidR="00FD36FF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FD36FF" w:rsidRDefault="00FD36FF" w:rsidP="00FD36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FD36FF" w:rsidRPr="00FD36FF" w:rsidRDefault="00FD36FF" w:rsidP="00FD36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D36FF" w:rsidRDefault="00FD36FF" w:rsidP="00FD36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FD36FF" w:rsidRDefault="00FD36FF" w:rsidP="00FD36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</w:t>
      </w:r>
    </w:p>
    <w:p w:rsidR="00FD36FF" w:rsidRDefault="00FD36FF" w:rsidP="00FD36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FD36FF" w:rsidRDefault="00FD36FF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71C4" w:rsidRDefault="00EA0795" w:rsidP="009C71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Секретарь аттестационной комиссии</w:t>
      </w:r>
      <w:r w:rsidR="009C71C4">
        <w:rPr>
          <w:rFonts w:ascii="Times New Roman" w:hAnsi="Times New Roman" w:cs="Times New Roman"/>
          <w:sz w:val="28"/>
          <w:szCs w:val="28"/>
        </w:rPr>
        <w:t xml:space="preserve">  ________________________________</w:t>
      </w:r>
    </w:p>
    <w:p w:rsidR="009C71C4" w:rsidRDefault="009C71C4" w:rsidP="009C71C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71C4" w:rsidRDefault="00EA0795" w:rsidP="009C71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Члены аттестационной комиссии</w:t>
      </w:r>
      <w:r w:rsidR="009C71C4">
        <w:rPr>
          <w:rFonts w:ascii="Times New Roman" w:hAnsi="Times New Roman" w:cs="Times New Roman"/>
          <w:sz w:val="28"/>
          <w:szCs w:val="28"/>
        </w:rPr>
        <w:t xml:space="preserve">     ________________________________</w:t>
      </w:r>
    </w:p>
    <w:p w:rsidR="009C71C4" w:rsidRDefault="009C71C4" w:rsidP="009C71C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9C71C4" w:rsidRDefault="009C71C4" w:rsidP="009C71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C71C4" w:rsidRDefault="009C71C4" w:rsidP="009C71C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9C71C4" w:rsidRDefault="009C71C4" w:rsidP="009C71C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Дата </w:t>
      </w:r>
      <w:r w:rsidR="009C71C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155CAF">
        <w:rPr>
          <w:rFonts w:ascii="Times New Roman" w:hAnsi="Times New Roman" w:cs="Times New Roman"/>
          <w:sz w:val="28"/>
          <w:szCs w:val="28"/>
        </w:rPr>
        <w:t>аттестации</w:t>
      </w:r>
      <w:r w:rsidR="009C71C4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EA0795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71C4" w:rsidRDefault="009C71C4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Протокол заседания аттестационной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«___»____________ № ___</w:t>
      </w:r>
    </w:p>
    <w:p w:rsidR="009C71C4" w:rsidRDefault="009C71C4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71C4" w:rsidRDefault="009C71C4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администрации </w:t>
      </w:r>
      <w:r w:rsidR="008E403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об утверждении результатов аттестации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«___»_________________ № ______</w:t>
      </w:r>
    </w:p>
    <w:p w:rsidR="009C71C4" w:rsidRPr="00155CAF" w:rsidRDefault="009C71C4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С аттестационным листом ознакомился</w:t>
      </w:r>
      <w:r w:rsidR="00733362">
        <w:rPr>
          <w:rFonts w:ascii="Times New Roman" w:hAnsi="Times New Roman" w:cs="Times New Roman"/>
          <w:sz w:val="28"/>
          <w:szCs w:val="28"/>
        </w:rPr>
        <w:t xml:space="preserve">     </w:t>
      </w:r>
      <w:r w:rsidRPr="00155CAF">
        <w:rPr>
          <w:rFonts w:ascii="Times New Roman" w:hAnsi="Times New Roman" w:cs="Times New Roman"/>
          <w:sz w:val="28"/>
          <w:szCs w:val="28"/>
        </w:rPr>
        <w:t>__________________________</w:t>
      </w:r>
      <w:r w:rsidR="009C71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</w:p>
    <w:p w:rsidR="00EA0795" w:rsidRPr="00155CAF" w:rsidRDefault="00EA0795" w:rsidP="006E0A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95" w:rsidRPr="009C71C4" w:rsidRDefault="00EA0795" w:rsidP="009C71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C71C4">
        <w:rPr>
          <w:rFonts w:ascii="Times New Roman" w:hAnsi="Times New Roman" w:cs="Times New Roman"/>
          <w:sz w:val="24"/>
          <w:szCs w:val="24"/>
        </w:rPr>
        <w:t xml:space="preserve">(подпись </w:t>
      </w:r>
      <w:r w:rsidR="009C71C4" w:rsidRPr="009C71C4"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9C71C4">
        <w:rPr>
          <w:rFonts w:ascii="Times New Roman" w:hAnsi="Times New Roman" w:cs="Times New Roman"/>
          <w:sz w:val="24"/>
          <w:szCs w:val="24"/>
        </w:rPr>
        <w:t xml:space="preserve"> и дата)</w:t>
      </w:r>
    </w:p>
    <w:p w:rsidR="00C442F0" w:rsidRDefault="00C442F0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9C6B3A" w:rsidRDefault="009C6B3A" w:rsidP="006E0A89">
      <w:pPr>
        <w:rPr>
          <w:sz w:val="28"/>
          <w:szCs w:val="28"/>
        </w:rPr>
      </w:pPr>
    </w:p>
    <w:p w:rsidR="008E4030" w:rsidRDefault="008E4030" w:rsidP="006E0A89">
      <w:pPr>
        <w:rPr>
          <w:sz w:val="28"/>
          <w:szCs w:val="28"/>
        </w:rPr>
      </w:pPr>
    </w:p>
    <w:p w:rsidR="009C6B3A" w:rsidRDefault="009C6B3A" w:rsidP="006E0A89">
      <w:pPr>
        <w:rPr>
          <w:sz w:val="28"/>
          <w:szCs w:val="28"/>
        </w:rPr>
      </w:pPr>
    </w:p>
    <w:p w:rsidR="008473AC" w:rsidRDefault="008473AC" w:rsidP="006E0A89">
      <w:pPr>
        <w:rPr>
          <w:sz w:val="28"/>
          <w:szCs w:val="28"/>
        </w:rPr>
      </w:pPr>
    </w:p>
    <w:p w:rsidR="00C37AD3" w:rsidRPr="00155CAF" w:rsidRDefault="00C37AD3" w:rsidP="00C37AD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к Положению о порядке проведения 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аттестации руководителей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E4030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 xml:space="preserve">в целях подтверждения их соответствия </w:t>
      </w:r>
    </w:p>
    <w:p w:rsidR="008E4030" w:rsidRPr="006D2494" w:rsidRDefault="008E4030" w:rsidP="008E403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2494">
        <w:rPr>
          <w:rFonts w:ascii="Times New Roman" w:hAnsi="Times New Roman" w:cs="Times New Roman"/>
          <w:sz w:val="28"/>
          <w:szCs w:val="28"/>
        </w:rPr>
        <w:t>занимаемой должности</w:t>
      </w:r>
    </w:p>
    <w:p w:rsidR="009C6B3A" w:rsidRPr="00155CAF" w:rsidRDefault="009C6B3A" w:rsidP="009C6B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155CAF" w:rsidRDefault="009C6B3A" w:rsidP="009C6B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D82097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097">
        <w:rPr>
          <w:rFonts w:ascii="Times New Roman" w:hAnsi="Times New Roman" w:cs="Times New Roman"/>
          <w:b/>
          <w:sz w:val="28"/>
          <w:szCs w:val="28"/>
        </w:rPr>
        <w:t>Представление (отзыв)</w:t>
      </w:r>
    </w:p>
    <w:p w:rsidR="009C6B3A" w:rsidRPr="00D82097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097">
        <w:rPr>
          <w:rFonts w:ascii="Times New Roman" w:hAnsi="Times New Roman" w:cs="Times New Roman"/>
          <w:b/>
          <w:sz w:val="28"/>
          <w:szCs w:val="28"/>
        </w:rPr>
        <w:t xml:space="preserve">об исполнении </w:t>
      </w:r>
      <w:r w:rsidR="006015B5">
        <w:rPr>
          <w:rFonts w:ascii="Times New Roman" w:hAnsi="Times New Roman" w:cs="Times New Roman"/>
          <w:b/>
          <w:sz w:val="28"/>
          <w:szCs w:val="28"/>
        </w:rPr>
        <w:t>руководителем</w:t>
      </w:r>
      <w:r w:rsidRPr="00D82097">
        <w:rPr>
          <w:rFonts w:ascii="Times New Roman" w:hAnsi="Times New Roman" w:cs="Times New Roman"/>
          <w:b/>
          <w:sz w:val="28"/>
          <w:szCs w:val="28"/>
        </w:rPr>
        <w:t xml:space="preserve"> должностных обязанностей</w:t>
      </w:r>
    </w:p>
    <w:p w:rsidR="009C6B3A" w:rsidRPr="00D82097" w:rsidRDefault="009C6B3A" w:rsidP="009C6B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097">
        <w:rPr>
          <w:rFonts w:ascii="Times New Roman" w:hAnsi="Times New Roman" w:cs="Times New Roman"/>
          <w:b/>
          <w:sz w:val="28"/>
          <w:szCs w:val="28"/>
        </w:rPr>
        <w:t>за аттестационный период</w:t>
      </w:r>
    </w:p>
    <w:p w:rsidR="009C6B3A" w:rsidRPr="00155CAF" w:rsidRDefault="009C6B3A" w:rsidP="009C6B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1. Ф. И.О. </w:t>
      </w:r>
      <w:r w:rsidR="003760B1">
        <w:rPr>
          <w:rFonts w:ascii="Times New Roman" w:hAnsi="Times New Roman" w:cs="Times New Roman"/>
          <w:sz w:val="28"/>
          <w:szCs w:val="28"/>
        </w:rPr>
        <w:t xml:space="preserve">руководителя учреждения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3760B1">
        <w:rPr>
          <w:rFonts w:ascii="Times New Roman" w:hAnsi="Times New Roman" w:cs="Times New Roman"/>
          <w:sz w:val="28"/>
          <w:szCs w:val="28"/>
        </w:rPr>
        <w:t>_____</w:t>
      </w: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Default="003760B1" w:rsidP="003760B1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6B3A" w:rsidRPr="00155C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Мотивированная всесторонняя и объективная оценка профессиональных, деловых качеств руководителя учреждения, результатов его профессиональной деятельности на основе квалифицированной характеристики по занимаемой должности, информация о прохождении руководителем учреждения профессионального обучения и получения дополнительного профессионального образования, о результатах деятельности руководимым им учреждением, </w:t>
      </w:r>
      <w:r w:rsidR="00C37AD3">
        <w:rPr>
          <w:rFonts w:ascii="Times New Roman" w:hAnsi="Times New Roman" w:cs="Times New Roman"/>
          <w:sz w:val="28"/>
          <w:szCs w:val="28"/>
        </w:rPr>
        <w:t xml:space="preserve">об отношении </w:t>
      </w:r>
      <w:r w:rsidRPr="00155CAF">
        <w:rPr>
          <w:rFonts w:ascii="Times New Roman" w:hAnsi="Times New Roman" w:cs="Times New Roman"/>
          <w:sz w:val="28"/>
          <w:szCs w:val="28"/>
        </w:rPr>
        <w:t xml:space="preserve"> к работе и выполнению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>,  а также сведения о  поощрениях и взысканиях</w:t>
      </w:r>
      <w:r w:rsidR="00C37AD3">
        <w:rPr>
          <w:rFonts w:ascii="Times New Roman" w:hAnsi="Times New Roman" w:cs="Times New Roman"/>
          <w:sz w:val="28"/>
          <w:szCs w:val="28"/>
        </w:rPr>
        <w:t xml:space="preserve"> </w:t>
      </w:r>
      <w:r w:rsidR="009C6B3A" w:rsidRPr="00155C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  <w:r w:rsidR="00C37AD3">
        <w:rPr>
          <w:rFonts w:ascii="Times New Roman" w:hAnsi="Times New Roman" w:cs="Times New Roman"/>
          <w:sz w:val="28"/>
          <w:szCs w:val="28"/>
        </w:rPr>
        <w:t>___________</w:t>
      </w:r>
      <w:proofErr w:type="gramEnd"/>
    </w:p>
    <w:p w:rsidR="003760B1" w:rsidRDefault="003760B1" w:rsidP="003760B1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7AD3" w:rsidRDefault="00C37AD3" w:rsidP="00C37A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37AD3" w:rsidRDefault="008E4030" w:rsidP="00C37A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37AD3" w:rsidRDefault="00C37AD3" w:rsidP="00C37AD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37AD3" w:rsidRDefault="00C37AD3" w:rsidP="00C37AD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D36F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дата, </w:t>
      </w:r>
      <w:r w:rsidRPr="00FD36FF">
        <w:rPr>
          <w:rFonts w:ascii="Times New Roman" w:hAnsi="Times New Roman" w:cs="Times New Roman"/>
          <w:sz w:val="24"/>
          <w:szCs w:val="24"/>
        </w:rPr>
        <w:t>подпись, расшифровка подписи)</w:t>
      </w: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С </w:t>
      </w:r>
      <w:r w:rsidR="00C37AD3">
        <w:rPr>
          <w:rFonts w:ascii="Times New Roman" w:hAnsi="Times New Roman" w:cs="Times New Roman"/>
          <w:sz w:val="28"/>
          <w:szCs w:val="28"/>
        </w:rPr>
        <w:t>отзывом</w:t>
      </w:r>
      <w:r w:rsidRPr="00155C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CAF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6B3A" w:rsidRPr="00C37AD3" w:rsidRDefault="009C6B3A" w:rsidP="009C6B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7AD3">
        <w:rPr>
          <w:rFonts w:ascii="Times New Roman" w:hAnsi="Times New Roman" w:cs="Times New Roman"/>
          <w:sz w:val="24"/>
          <w:szCs w:val="24"/>
        </w:rPr>
        <w:t xml:space="preserve">(Ф. И.О. </w:t>
      </w:r>
      <w:r w:rsidR="00C37AD3" w:rsidRPr="00C37AD3"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C37AD3">
        <w:rPr>
          <w:rFonts w:ascii="Times New Roman" w:hAnsi="Times New Roman" w:cs="Times New Roman"/>
          <w:sz w:val="24"/>
          <w:szCs w:val="24"/>
        </w:rPr>
        <w:t>)</w:t>
      </w:r>
    </w:p>
    <w:p w:rsidR="009C6B3A" w:rsidRPr="00155CAF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6B3A" w:rsidRPr="009C6B3A" w:rsidRDefault="009C6B3A" w:rsidP="009C6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CAF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C37AD3">
        <w:rPr>
          <w:rFonts w:ascii="Times New Roman" w:hAnsi="Times New Roman" w:cs="Times New Roman"/>
          <w:sz w:val="28"/>
          <w:szCs w:val="28"/>
        </w:rPr>
        <w:t>руководителя учреждения</w:t>
      </w:r>
      <w:r w:rsidRPr="00155CA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 дата _______________</w:t>
      </w:r>
    </w:p>
    <w:p w:rsidR="009C6B3A" w:rsidRDefault="009C6B3A" w:rsidP="008473AC">
      <w:pPr>
        <w:jc w:val="center"/>
        <w:rPr>
          <w:b/>
          <w:sz w:val="24"/>
          <w:szCs w:val="24"/>
        </w:rPr>
      </w:pPr>
    </w:p>
    <w:p w:rsidR="009C6B3A" w:rsidRDefault="009C6B3A" w:rsidP="008473AC">
      <w:pPr>
        <w:jc w:val="center"/>
        <w:rPr>
          <w:b/>
          <w:sz w:val="24"/>
          <w:szCs w:val="24"/>
        </w:rPr>
      </w:pPr>
    </w:p>
    <w:p w:rsidR="009C6B3A" w:rsidRDefault="009C6B3A" w:rsidP="008473AC">
      <w:pPr>
        <w:jc w:val="center"/>
        <w:rPr>
          <w:b/>
          <w:sz w:val="24"/>
          <w:szCs w:val="24"/>
        </w:rPr>
      </w:pPr>
    </w:p>
    <w:sectPr w:rsidR="009C6B3A" w:rsidSect="006E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064" w:rsidRDefault="00256064" w:rsidP="00201D70">
      <w:r>
        <w:separator/>
      </w:r>
    </w:p>
  </w:endnote>
  <w:endnote w:type="continuationSeparator" w:id="0">
    <w:p w:rsidR="00256064" w:rsidRDefault="00256064" w:rsidP="00201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064" w:rsidRDefault="00256064" w:rsidP="00201D70">
      <w:r>
        <w:separator/>
      </w:r>
    </w:p>
  </w:footnote>
  <w:footnote w:type="continuationSeparator" w:id="0">
    <w:p w:rsidR="00256064" w:rsidRDefault="00256064" w:rsidP="00201D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795"/>
    <w:rsid w:val="000156A2"/>
    <w:rsid w:val="00034E4A"/>
    <w:rsid w:val="00095BD0"/>
    <w:rsid w:val="000C4D5A"/>
    <w:rsid w:val="000E42FB"/>
    <w:rsid w:val="00103525"/>
    <w:rsid w:val="00107BF8"/>
    <w:rsid w:val="00115424"/>
    <w:rsid w:val="001247B0"/>
    <w:rsid w:val="00155CAF"/>
    <w:rsid w:val="00156CFE"/>
    <w:rsid w:val="00160660"/>
    <w:rsid w:val="001A46B7"/>
    <w:rsid w:val="001B7C82"/>
    <w:rsid w:val="001E71E6"/>
    <w:rsid w:val="00201D70"/>
    <w:rsid w:val="00256064"/>
    <w:rsid w:val="00261564"/>
    <w:rsid w:val="0027375F"/>
    <w:rsid w:val="00291BE0"/>
    <w:rsid w:val="002E045B"/>
    <w:rsid w:val="00360FC1"/>
    <w:rsid w:val="00371BD7"/>
    <w:rsid w:val="003760B1"/>
    <w:rsid w:val="0039440B"/>
    <w:rsid w:val="0039755E"/>
    <w:rsid w:val="003A4D03"/>
    <w:rsid w:val="003B678A"/>
    <w:rsid w:val="00416C57"/>
    <w:rsid w:val="00435100"/>
    <w:rsid w:val="004507A6"/>
    <w:rsid w:val="004A3FD3"/>
    <w:rsid w:val="004B289D"/>
    <w:rsid w:val="004D767F"/>
    <w:rsid w:val="004F595F"/>
    <w:rsid w:val="00530C19"/>
    <w:rsid w:val="00542186"/>
    <w:rsid w:val="00542339"/>
    <w:rsid w:val="005812BA"/>
    <w:rsid w:val="006015B5"/>
    <w:rsid w:val="006D1AF4"/>
    <w:rsid w:val="006D2494"/>
    <w:rsid w:val="006E0A89"/>
    <w:rsid w:val="006E44F0"/>
    <w:rsid w:val="006E5363"/>
    <w:rsid w:val="006E6BD3"/>
    <w:rsid w:val="006F604E"/>
    <w:rsid w:val="00700249"/>
    <w:rsid w:val="00707600"/>
    <w:rsid w:val="0071655E"/>
    <w:rsid w:val="00733362"/>
    <w:rsid w:val="00775721"/>
    <w:rsid w:val="00776D42"/>
    <w:rsid w:val="007970F4"/>
    <w:rsid w:val="007A0737"/>
    <w:rsid w:val="007C7B4F"/>
    <w:rsid w:val="008473AC"/>
    <w:rsid w:val="00881AD7"/>
    <w:rsid w:val="008B0848"/>
    <w:rsid w:val="008B18D2"/>
    <w:rsid w:val="008C2E93"/>
    <w:rsid w:val="008D4EEE"/>
    <w:rsid w:val="008E4030"/>
    <w:rsid w:val="008F483A"/>
    <w:rsid w:val="00963BE9"/>
    <w:rsid w:val="0099091C"/>
    <w:rsid w:val="009B6970"/>
    <w:rsid w:val="009C6B3A"/>
    <w:rsid w:val="009C71C4"/>
    <w:rsid w:val="009D1E78"/>
    <w:rsid w:val="009D567A"/>
    <w:rsid w:val="00AB3EF0"/>
    <w:rsid w:val="00B22C64"/>
    <w:rsid w:val="00B56186"/>
    <w:rsid w:val="00B660E8"/>
    <w:rsid w:val="00BD1579"/>
    <w:rsid w:val="00C120F6"/>
    <w:rsid w:val="00C168C2"/>
    <w:rsid w:val="00C30FC5"/>
    <w:rsid w:val="00C37AD3"/>
    <w:rsid w:val="00C442F0"/>
    <w:rsid w:val="00C5640F"/>
    <w:rsid w:val="00C731D8"/>
    <w:rsid w:val="00CB3906"/>
    <w:rsid w:val="00CB7D10"/>
    <w:rsid w:val="00CE5C4B"/>
    <w:rsid w:val="00D06AC6"/>
    <w:rsid w:val="00D27019"/>
    <w:rsid w:val="00D33911"/>
    <w:rsid w:val="00D6220E"/>
    <w:rsid w:val="00D630E8"/>
    <w:rsid w:val="00D82097"/>
    <w:rsid w:val="00D8579C"/>
    <w:rsid w:val="00D91FD8"/>
    <w:rsid w:val="00DC4C9F"/>
    <w:rsid w:val="00DF56C7"/>
    <w:rsid w:val="00E14DEB"/>
    <w:rsid w:val="00E15E3E"/>
    <w:rsid w:val="00E374EE"/>
    <w:rsid w:val="00E44849"/>
    <w:rsid w:val="00E6414A"/>
    <w:rsid w:val="00E71ADA"/>
    <w:rsid w:val="00EA0795"/>
    <w:rsid w:val="00EE56CC"/>
    <w:rsid w:val="00F11B8B"/>
    <w:rsid w:val="00F276CF"/>
    <w:rsid w:val="00F5246B"/>
    <w:rsid w:val="00F86E1F"/>
    <w:rsid w:val="00FB0B10"/>
    <w:rsid w:val="00FD0537"/>
    <w:rsid w:val="00FD36FF"/>
    <w:rsid w:val="00FF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795"/>
    <w:pPr>
      <w:spacing w:after="0" w:line="240" w:lineRule="auto"/>
    </w:pPr>
  </w:style>
  <w:style w:type="paragraph" w:customStyle="1" w:styleId="ConsPlusTitle">
    <w:name w:val="ConsPlusTitle"/>
    <w:rsid w:val="0027375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27375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BD1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86E1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9C6B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B7C82"/>
    <w:pPr>
      <w:ind w:left="720"/>
      <w:contextualSpacing/>
    </w:pPr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201D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1D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01D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1D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s.gov.ru/public/home.htm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4608;fld=134;dst=1000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960E4-6892-4905-8955-90F5A21F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21</Pages>
  <Words>5613</Words>
  <Characters>32000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59</cp:revision>
  <cp:lastPrinted>2023-08-03T08:08:00Z</cp:lastPrinted>
  <dcterms:created xsi:type="dcterms:W3CDTF">2014-07-09T12:08:00Z</dcterms:created>
  <dcterms:modified xsi:type="dcterms:W3CDTF">2023-08-09T13:55:00Z</dcterms:modified>
</cp:coreProperties>
</file>